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47E7" w:rsidRPr="00B90558" w:rsidRDefault="008047E7" w:rsidP="00B90558">
      <w:pPr>
        <w:jc w:val="center"/>
        <w:rPr>
          <w:rFonts w:ascii="宋体" w:eastAsia="宋体" w:hAnsi="宋体"/>
          <w:b/>
          <w:bCs/>
        </w:rPr>
      </w:pPr>
      <w:r w:rsidRPr="00B90558">
        <w:rPr>
          <w:rFonts w:ascii="宋体" w:eastAsia="宋体" w:hAnsi="宋体" w:hint="eastAsia"/>
          <w:b/>
          <w:bCs/>
        </w:rPr>
        <w:t>中共中央组织部</w:t>
      </w:r>
      <w:r w:rsidRPr="00B90558">
        <w:rPr>
          <w:rFonts w:ascii="宋体" w:eastAsia="宋体" w:hAnsi="宋体"/>
          <w:b/>
          <w:bCs/>
        </w:rPr>
        <w:t xml:space="preserve"> 人力资源社会保障部关于印发《事业单位工作人员考核规定》的通知</w:t>
      </w:r>
    </w:p>
    <w:p w:rsidR="008047E7" w:rsidRPr="00B90558" w:rsidRDefault="008047E7" w:rsidP="008047E7">
      <w:pPr>
        <w:rPr>
          <w:rFonts w:ascii="宋体" w:eastAsia="宋体" w:hAnsi="宋体"/>
        </w:rPr>
      </w:pPr>
      <w:r w:rsidRPr="00B90558">
        <w:rPr>
          <w:rFonts w:ascii="宋体" w:eastAsia="宋体" w:hAnsi="宋体" w:hint="eastAsia"/>
        </w:rPr>
        <w:t>各省、自治区、直辖市党委组织部、政府人力资源社会保障厅（局），中央和国家机关各部委、各人民团体组织人事部门，新疆生产建设兵团党委组织部、人力资源社会保障局，部分高等学校党委：</w:t>
      </w:r>
      <w:r w:rsidRPr="00B90558">
        <w:rPr>
          <w:rFonts w:ascii="宋体" w:eastAsia="宋体" w:hAnsi="宋体"/>
        </w:rPr>
        <w:t xml:space="preserve"> </w:t>
      </w:r>
    </w:p>
    <w:p w:rsidR="008047E7" w:rsidRPr="00B90558" w:rsidRDefault="008047E7" w:rsidP="00B90558">
      <w:pPr>
        <w:ind w:firstLineChars="200" w:firstLine="420"/>
        <w:rPr>
          <w:rFonts w:ascii="宋体" w:eastAsia="宋体" w:hAnsi="宋体"/>
        </w:rPr>
      </w:pPr>
      <w:r w:rsidRPr="00B90558">
        <w:rPr>
          <w:rFonts w:ascii="宋体" w:eastAsia="宋体" w:hAnsi="宋体" w:hint="eastAsia"/>
        </w:rPr>
        <w:t>为准确评价事业单位工作人员的德才表现和工作实绩，规范事业单位工作人员考核工作，根据《事业单位人事管理条例》等法律法规，中央组织部、人力资源社会保障部共同研究制定了《事业单位工作人员考核规定》，现印发给你们，请结合本地区、本部门实际认真贯彻执行。</w:t>
      </w:r>
    </w:p>
    <w:p w:rsidR="008047E7" w:rsidRPr="00B90558" w:rsidRDefault="008047E7" w:rsidP="00B90558">
      <w:pPr>
        <w:jc w:val="right"/>
        <w:rPr>
          <w:rFonts w:ascii="宋体" w:eastAsia="宋体" w:hAnsi="宋体"/>
        </w:rPr>
      </w:pPr>
      <w:r w:rsidRPr="00B90558">
        <w:rPr>
          <w:rFonts w:ascii="宋体" w:eastAsia="宋体" w:hAnsi="宋体" w:hint="eastAsia"/>
        </w:rPr>
        <w:t>中共中央组织部</w:t>
      </w:r>
      <w:r w:rsidRPr="00B90558">
        <w:rPr>
          <w:rFonts w:ascii="宋体" w:eastAsia="宋体" w:hAnsi="宋体"/>
        </w:rPr>
        <w:t xml:space="preserve">   人力资源社会保障部</w:t>
      </w:r>
    </w:p>
    <w:p w:rsidR="008047E7" w:rsidRPr="00B90558" w:rsidRDefault="008047E7" w:rsidP="00B90558">
      <w:pPr>
        <w:jc w:val="right"/>
        <w:rPr>
          <w:rFonts w:ascii="宋体" w:eastAsia="宋体" w:hAnsi="宋体"/>
        </w:rPr>
      </w:pPr>
      <w:r w:rsidRPr="00B90558">
        <w:rPr>
          <w:rFonts w:ascii="宋体" w:eastAsia="宋体" w:hAnsi="宋体"/>
        </w:rPr>
        <w:t xml:space="preserve">              2023年1月12日  </w:t>
      </w:r>
    </w:p>
    <w:p w:rsidR="008047E7" w:rsidRPr="00B90558" w:rsidRDefault="008047E7" w:rsidP="00B90558">
      <w:pPr>
        <w:jc w:val="right"/>
        <w:rPr>
          <w:rFonts w:ascii="宋体" w:eastAsia="宋体" w:hAnsi="宋体"/>
        </w:rPr>
      </w:pPr>
      <w:r w:rsidRPr="00B90558">
        <w:rPr>
          <w:rFonts w:ascii="宋体" w:eastAsia="宋体" w:hAnsi="宋体" w:hint="eastAsia"/>
        </w:rPr>
        <w:t>（此件主动公开）</w:t>
      </w:r>
    </w:p>
    <w:p w:rsidR="008047E7" w:rsidRPr="00B90558" w:rsidRDefault="008047E7" w:rsidP="00B90558">
      <w:pPr>
        <w:jc w:val="right"/>
        <w:rPr>
          <w:rFonts w:ascii="宋体" w:eastAsia="宋体" w:hAnsi="宋体"/>
        </w:rPr>
      </w:pPr>
      <w:r w:rsidRPr="00B90558">
        <w:rPr>
          <w:rFonts w:ascii="宋体" w:eastAsia="宋体" w:hAnsi="宋体" w:hint="eastAsia"/>
        </w:rPr>
        <w:t>（联系单位：人力资源社会保障部事业单位人事管理司）</w:t>
      </w:r>
    </w:p>
    <w:p w:rsidR="00B90558" w:rsidRDefault="00B90558" w:rsidP="008047E7">
      <w:pPr>
        <w:rPr>
          <w:rFonts w:ascii="宋体" w:eastAsia="宋体" w:hAnsi="宋体"/>
        </w:rPr>
      </w:pPr>
    </w:p>
    <w:p w:rsidR="008047E7" w:rsidRPr="00B90558" w:rsidRDefault="008047E7" w:rsidP="00B90558">
      <w:pPr>
        <w:jc w:val="center"/>
        <w:rPr>
          <w:rFonts w:ascii="宋体" w:eastAsia="宋体" w:hAnsi="宋体"/>
          <w:b/>
          <w:bCs/>
        </w:rPr>
      </w:pPr>
      <w:r w:rsidRPr="00B90558">
        <w:rPr>
          <w:rFonts w:ascii="宋体" w:eastAsia="宋体" w:hAnsi="宋体" w:hint="eastAsia"/>
          <w:b/>
          <w:bCs/>
        </w:rPr>
        <w:t>事业单位工作人员考核规定</w:t>
      </w:r>
    </w:p>
    <w:p w:rsidR="008047E7" w:rsidRPr="00B90558" w:rsidRDefault="008047E7" w:rsidP="008047E7">
      <w:pPr>
        <w:rPr>
          <w:rFonts w:ascii="宋体" w:eastAsia="宋体" w:hAnsi="宋体"/>
        </w:rPr>
      </w:pPr>
      <w:r w:rsidRPr="00B90558">
        <w:rPr>
          <w:rFonts w:ascii="宋体" w:eastAsia="宋体" w:hAnsi="宋体" w:hint="eastAsia"/>
        </w:rPr>
        <w:t>第一章　总</w:t>
      </w:r>
      <w:r w:rsidRPr="00B90558">
        <w:rPr>
          <w:rFonts w:ascii="宋体" w:eastAsia="宋体" w:hAnsi="宋体"/>
        </w:rPr>
        <w:t xml:space="preserve">  则</w:t>
      </w:r>
    </w:p>
    <w:p w:rsidR="008047E7" w:rsidRPr="00B90558" w:rsidRDefault="008047E7" w:rsidP="008047E7">
      <w:pPr>
        <w:rPr>
          <w:rFonts w:ascii="宋体" w:eastAsia="宋体" w:hAnsi="宋体"/>
        </w:rPr>
      </w:pPr>
      <w:r w:rsidRPr="00B90558">
        <w:rPr>
          <w:rFonts w:ascii="宋体" w:eastAsia="宋体" w:hAnsi="宋体" w:hint="eastAsia"/>
        </w:rPr>
        <w:t>第一条</w:t>
      </w:r>
      <w:r w:rsidRPr="00B90558">
        <w:rPr>
          <w:rFonts w:ascii="宋体" w:eastAsia="宋体" w:hAnsi="宋体"/>
        </w:rPr>
        <w:t xml:space="preserve">  为了准确评价事业单位工作人员的德才表现和工作实绩，规范事业单位工作人员考核工作，推动建设堪当民族复兴重任、忠诚干净担当的高素质专业化事业单位工作人员队伍，把新时代好干部标准落到实处，根据《事业单位人事管理条例》和有关法律法规，制定本规定。</w:t>
      </w:r>
    </w:p>
    <w:p w:rsidR="008047E7" w:rsidRPr="00B90558" w:rsidRDefault="008047E7" w:rsidP="008047E7">
      <w:pPr>
        <w:rPr>
          <w:rFonts w:ascii="宋体" w:eastAsia="宋体" w:hAnsi="宋体"/>
        </w:rPr>
      </w:pPr>
      <w:r w:rsidRPr="00B90558">
        <w:rPr>
          <w:rFonts w:ascii="宋体" w:eastAsia="宋体" w:hAnsi="宋体" w:hint="eastAsia"/>
        </w:rPr>
        <w:t>第二条</w:t>
      </w:r>
      <w:r w:rsidRPr="00B90558">
        <w:rPr>
          <w:rFonts w:ascii="宋体" w:eastAsia="宋体" w:hAnsi="宋体"/>
        </w:rPr>
        <w:t xml:space="preserve">  事业单位工作人员考核，是指事业单位或者主管机关（部门）按照干部人事管理权限及规定的标准和程序，对事业单位工作人员的政治素质、履职能力、工作实绩、作风表现等进行的了解、核实和评价。</w:t>
      </w:r>
    </w:p>
    <w:p w:rsidR="008047E7" w:rsidRPr="00B90558" w:rsidRDefault="008047E7" w:rsidP="008047E7">
      <w:pPr>
        <w:rPr>
          <w:rFonts w:ascii="宋体" w:eastAsia="宋体" w:hAnsi="宋体"/>
        </w:rPr>
      </w:pPr>
      <w:r w:rsidRPr="00B90558">
        <w:rPr>
          <w:rFonts w:ascii="宋体" w:eastAsia="宋体" w:hAnsi="宋体" w:hint="eastAsia"/>
        </w:rPr>
        <w:t>对事业单位领导人员的考核，按照有关规定执行。</w:t>
      </w:r>
    </w:p>
    <w:p w:rsidR="008047E7" w:rsidRPr="00B90558" w:rsidRDefault="008047E7" w:rsidP="008047E7">
      <w:pPr>
        <w:rPr>
          <w:rFonts w:ascii="宋体" w:eastAsia="宋体" w:hAnsi="宋体"/>
        </w:rPr>
      </w:pPr>
      <w:r w:rsidRPr="00B90558">
        <w:rPr>
          <w:rFonts w:ascii="宋体" w:eastAsia="宋体" w:hAnsi="宋体" w:hint="eastAsia"/>
        </w:rPr>
        <w:t>第三条</w:t>
      </w:r>
      <w:r w:rsidRPr="00B90558">
        <w:rPr>
          <w:rFonts w:ascii="宋体" w:eastAsia="宋体" w:hAnsi="宋体"/>
        </w:rPr>
        <w:t xml:space="preserve">  事业单位工作人员考核工作，坚持以习近平新时代中国特色社会主义思想为指导，贯彻新时代党的组织路线和干部工作方针政策，着眼于充分调动事业单位工作人员积极性主动性创造性、促进新时代公益事业高质量发展，坚持尊重劳动、尊重知识、尊重人才、尊重创造，全面准确评价事业单位工作人员，</w:t>
      </w:r>
      <w:proofErr w:type="gramStart"/>
      <w:r w:rsidRPr="00B90558">
        <w:rPr>
          <w:rFonts w:ascii="宋体" w:eastAsia="宋体" w:hAnsi="宋体"/>
        </w:rPr>
        <w:t>鲜明树立</w:t>
      </w:r>
      <w:proofErr w:type="gramEnd"/>
      <w:r w:rsidRPr="00B90558">
        <w:rPr>
          <w:rFonts w:ascii="宋体" w:eastAsia="宋体" w:hAnsi="宋体"/>
        </w:rPr>
        <w:t>新时代选人用人导向，推动形成能者上、优者奖、庸者下、劣者</w:t>
      </w:r>
      <w:proofErr w:type="gramStart"/>
      <w:r w:rsidRPr="00B90558">
        <w:rPr>
          <w:rFonts w:ascii="宋体" w:eastAsia="宋体" w:hAnsi="宋体"/>
        </w:rPr>
        <w:t>汰</w:t>
      </w:r>
      <w:proofErr w:type="gramEnd"/>
      <w:r w:rsidRPr="00B90558">
        <w:rPr>
          <w:rFonts w:ascii="宋体" w:eastAsia="宋体" w:hAnsi="宋体"/>
        </w:rPr>
        <w:t>的良好局面。工作中，应当坚持下列原则：</w:t>
      </w:r>
    </w:p>
    <w:p w:rsidR="008047E7" w:rsidRPr="00B90558" w:rsidRDefault="008047E7" w:rsidP="008047E7">
      <w:pPr>
        <w:rPr>
          <w:rFonts w:ascii="宋体" w:eastAsia="宋体" w:hAnsi="宋体"/>
        </w:rPr>
      </w:pPr>
      <w:r w:rsidRPr="00B90558">
        <w:rPr>
          <w:rFonts w:ascii="宋体" w:eastAsia="宋体" w:hAnsi="宋体" w:hint="eastAsia"/>
        </w:rPr>
        <w:t>（一）党管干部、党管人才；</w:t>
      </w:r>
    </w:p>
    <w:p w:rsidR="008047E7" w:rsidRPr="00B90558" w:rsidRDefault="008047E7" w:rsidP="008047E7">
      <w:pPr>
        <w:rPr>
          <w:rFonts w:ascii="宋体" w:eastAsia="宋体" w:hAnsi="宋体"/>
        </w:rPr>
      </w:pPr>
      <w:r w:rsidRPr="00B90558">
        <w:rPr>
          <w:rFonts w:ascii="宋体" w:eastAsia="宋体" w:hAnsi="宋体" w:hint="eastAsia"/>
        </w:rPr>
        <w:t>（二）德才兼备、以德为先；</w:t>
      </w:r>
    </w:p>
    <w:p w:rsidR="008047E7" w:rsidRPr="00B90558" w:rsidRDefault="008047E7" w:rsidP="008047E7">
      <w:pPr>
        <w:rPr>
          <w:rFonts w:ascii="宋体" w:eastAsia="宋体" w:hAnsi="宋体"/>
        </w:rPr>
      </w:pPr>
      <w:r w:rsidRPr="00B90558">
        <w:rPr>
          <w:rFonts w:ascii="宋体" w:eastAsia="宋体" w:hAnsi="宋体" w:hint="eastAsia"/>
        </w:rPr>
        <w:t>（三）事业为上、公道正派；</w:t>
      </w:r>
    </w:p>
    <w:p w:rsidR="008047E7" w:rsidRPr="00B90558" w:rsidRDefault="008047E7" w:rsidP="008047E7">
      <w:pPr>
        <w:rPr>
          <w:rFonts w:ascii="宋体" w:eastAsia="宋体" w:hAnsi="宋体"/>
        </w:rPr>
      </w:pPr>
      <w:r w:rsidRPr="00B90558">
        <w:rPr>
          <w:rFonts w:ascii="宋体" w:eastAsia="宋体" w:hAnsi="宋体" w:hint="eastAsia"/>
        </w:rPr>
        <w:t>（四）注重实绩、群众公认；</w:t>
      </w:r>
    </w:p>
    <w:p w:rsidR="008047E7" w:rsidRPr="00B90558" w:rsidRDefault="008047E7" w:rsidP="008047E7">
      <w:pPr>
        <w:rPr>
          <w:rFonts w:ascii="宋体" w:eastAsia="宋体" w:hAnsi="宋体"/>
        </w:rPr>
      </w:pPr>
      <w:r w:rsidRPr="00B90558">
        <w:rPr>
          <w:rFonts w:ascii="宋体" w:eastAsia="宋体" w:hAnsi="宋体" w:hint="eastAsia"/>
        </w:rPr>
        <w:t>（五）分级分类、简便有效；</w:t>
      </w:r>
    </w:p>
    <w:p w:rsidR="008047E7" w:rsidRPr="00B90558" w:rsidRDefault="008047E7" w:rsidP="008047E7">
      <w:pPr>
        <w:rPr>
          <w:rFonts w:ascii="宋体" w:eastAsia="宋体" w:hAnsi="宋体"/>
        </w:rPr>
      </w:pPr>
      <w:r w:rsidRPr="00B90558">
        <w:rPr>
          <w:rFonts w:ascii="宋体" w:eastAsia="宋体" w:hAnsi="宋体" w:hint="eastAsia"/>
        </w:rPr>
        <w:t>（六）考用结合、奖惩分明。</w:t>
      </w:r>
    </w:p>
    <w:p w:rsidR="008047E7" w:rsidRPr="00B90558" w:rsidRDefault="008047E7" w:rsidP="008047E7">
      <w:pPr>
        <w:rPr>
          <w:rFonts w:ascii="宋体" w:eastAsia="宋体" w:hAnsi="宋体"/>
        </w:rPr>
      </w:pPr>
      <w:r w:rsidRPr="00B90558">
        <w:rPr>
          <w:rFonts w:ascii="宋体" w:eastAsia="宋体" w:hAnsi="宋体" w:hint="eastAsia"/>
        </w:rPr>
        <w:t>第四条</w:t>
      </w:r>
      <w:r w:rsidRPr="00B90558">
        <w:rPr>
          <w:rFonts w:ascii="宋体" w:eastAsia="宋体" w:hAnsi="宋体"/>
        </w:rPr>
        <w:t xml:space="preserve">  事业单位工作人员考核的方式主要是年度考核和聘期考核，根据工作实际开展平时考核、专项考核。</w:t>
      </w:r>
    </w:p>
    <w:p w:rsidR="008047E7" w:rsidRPr="00B90558" w:rsidRDefault="008047E7" w:rsidP="008047E7">
      <w:pPr>
        <w:rPr>
          <w:rFonts w:ascii="宋体" w:eastAsia="宋体" w:hAnsi="宋体"/>
        </w:rPr>
      </w:pPr>
      <w:r w:rsidRPr="00B90558">
        <w:rPr>
          <w:rFonts w:ascii="宋体" w:eastAsia="宋体" w:hAnsi="宋体" w:hint="eastAsia"/>
        </w:rPr>
        <w:t>第二章　考核内容</w:t>
      </w:r>
    </w:p>
    <w:p w:rsidR="008047E7" w:rsidRPr="00B90558" w:rsidRDefault="008047E7" w:rsidP="008047E7">
      <w:pPr>
        <w:rPr>
          <w:rFonts w:ascii="宋体" w:eastAsia="宋体" w:hAnsi="宋体"/>
        </w:rPr>
      </w:pPr>
      <w:r w:rsidRPr="00B90558">
        <w:rPr>
          <w:rFonts w:ascii="宋体" w:eastAsia="宋体" w:hAnsi="宋体" w:hint="eastAsia"/>
        </w:rPr>
        <w:t>第五条</w:t>
      </w:r>
      <w:r w:rsidRPr="00B90558">
        <w:rPr>
          <w:rFonts w:ascii="宋体" w:eastAsia="宋体" w:hAnsi="宋体"/>
        </w:rPr>
        <w:t xml:space="preserve">  对事业单位工作人员的考核，以岗位职责和所承担的工作任务为基本依据，全面考核德、能、勤、绩、廉，突出对德和</w:t>
      </w:r>
      <w:proofErr w:type="gramStart"/>
      <w:r w:rsidRPr="00B90558">
        <w:rPr>
          <w:rFonts w:ascii="宋体" w:eastAsia="宋体" w:hAnsi="宋体"/>
        </w:rPr>
        <w:t>绩的</w:t>
      </w:r>
      <w:proofErr w:type="gramEnd"/>
      <w:r w:rsidRPr="00B90558">
        <w:rPr>
          <w:rFonts w:ascii="宋体" w:eastAsia="宋体" w:hAnsi="宋体"/>
        </w:rPr>
        <w:t>考核。</w:t>
      </w:r>
    </w:p>
    <w:p w:rsidR="008047E7" w:rsidRPr="00B90558" w:rsidRDefault="008047E7" w:rsidP="008047E7">
      <w:pPr>
        <w:rPr>
          <w:rFonts w:ascii="宋体" w:eastAsia="宋体" w:hAnsi="宋体"/>
        </w:rPr>
      </w:pPr>
      <w:r w:rsidRPr="00B90558">
        <w:rPr>
          <w:rFonts w:ascii="宋体" w:eastAsia="宋体" w:hAnsi="宋体" w:hint="eastAsia"/>
        </w:rPr>
        <w:t>（一）德。坚持将政治标准放在首位，全面考核政治品质和道德品行，重点了解学习贯彻习近平新时代中国特色社会主义思想，坚定拥护“两个确立”，增强“四个意识”、坚定“四个自信”、做到“两个维护”，坚定理想信念，坚守初心使命，忠于宪法、忠于国家、忠于人民的情况；做到坚</w:t>
      </w:r>
      <w:r w:rsidRPr="00B90558">
        <w:rPr>
          <w:rFonts w:ascii="宋体" w:eastAsia="宋体" w:hAnsi="宋体" w:hint="eastAsia"/>
        </w:rPr>
        <w:lastRenderedPageBreak/>
        <w:t>持原则、敢于斗争、善于斗争的情况；模范</w:t>
      </w:r>
      <w:proofErr w:type="gramStart"/>
      <w:r w:rsidRPr="00B90558">
        <w:rPr>
          <w:rFonts w:ascii="宋体" w:eastAsia="宋体" w:hAnsi="宋体" w:hint="eastAsia"/>
        </w:rPr>
        <w:t>践行</w:t>
      </w:r>
      <w:proofErr w:type="gramEnd"/>
      <w:r w:rsidRPr="00B90558">
        <w:rPr>
          <w:rFonts w:ascii="宋体" w:eastAsia="宋体" w:hAnsi="宋体" w:hint="eastAsia"/>
        </w:rPr>
        <w:t>社会主义核心价值观，胸怀祖国、服务人民，恪守职业道德，遵守社会公德、家庭美德和个人品德等情况。</w:t>
      </w:r>
    </w:p>
    <w:p w:rsidR="008047E7" w:rsidRPr="00B90558" w:rsidRDefault="008047E7" w:rsidP="008047E7">
      <w:pPr>
        <w:rPr>
          <w:rFonts w:ascii="宋体" w:eastAsia="宋体" w:hAnsi="宋体"/>
        </w:rPr>
      </w:pPr>
      <w:r w:rsidRPr="00B90558">
        <w:rPr>
          <w:rFonts w:ascii="宋体" w:eastAsia="宋体" w:hAnsi="宋体" w:hint="eastAsia"/>
        </w:rPr>
        <w:t>（二）能。全面考核适应新时代要求履行岗位职责的政治能力、工作能力、专业素养和技术技能水平，重点了解政治判断力、政治领悟力、政治执行力和学习调研能力、依法办事能力、群众工作能力、沟通协调能力、贯彻执行能力、改革创新能力、应急处</w:t>
      </w:r>
      <w:proofErr w:type="gramStart"/>
      <w:r w:rsidRPr="00B90558">
        <w:rPr>
          <w:rFonts w:ascii="宋体" w:eastAsia="宋体" w:hAnsi="宋体" w:hint="eastAsia"/>
        </w:rPr>
        <w:t>突能力</w:t>
      </w:r>
      <w:proofErr w:type="gramEnd"/>
      <w:r w:rsidRPr="00B90558">
        <w:rPr>
          <w:rFonts w:ascii="宋体" w:eastAsia="宋体" w:hAnsi="宋体" w:hint="eastAsia"/>
        </w:rPr>
        <w:t>等情况。</w:t>
      </w:r>
    </w:p>
    <w:p w:rsidR="008047E7" w:rsidRPr="00B90558" w:rsidRDefault="008047E7" w:rsidP="008047E7">
      <w:pPr>
        <w:rPr>
          <w:rFonts w:ascii="宋体" w:eastAsia="宋体" w:hAnsi="宋体"/>
        </w:rPr>
      </w:pPr>
      <w:r w:rsidRPr="00B90558">
        <w:rPr>
          <w:rFonts w:ascii="宋体" w:eastAsia="宋体" w:hAnsi="宋体" w:hint="eastAsia"/>
        </w:rPr>
        <w:t>（三）勤。全面考核精神状态和工作作风，重点了解爱岗敬业、勤勉尽责、担当作为、锐意进取、勇于创造、甘于奉献等情况。</w:t>
      </w:r>
    </w:p>
    <w:p w:rsidR="008047E7" w:rsidRPr="00B90558" w:rsidRDefault="008047E7" w:rsidP="008047E7">
      <w:pPr>
        <w:rPr>
          <w:rFonts w:ascii="宋体" w:eastAsia="宋体" w:hAnsi="宋体"/>
        </w:rPr>
      </w:pPr>
      <w:r w:rsidRPr="00B90558">
        <w:rPr>
          <w:rFonts w:ascii="宋体" w:eastAsia="宋体" w:hAnsi="宋体" w:hint="eastAsia"/>
        </w:rPr>
        <w:t>（四）绩。全面考核</w:t>
      </w:r>
      <w:proofErr w:type="gramStart"/>
      <w:r w:rsidRPr="00B90558">
        <w:rPr>
          <w:rFonts w:ascii="宋体" w:eastAsia="宋体" w:hAnsi="宋体" w:hint="eastAsia"/>
        </w:rPr>
        <w:t>践行</w:t>
      </w:r>
      <w:proofErr w:type="gramEnd"/>
      <w:r w:rsidRPr="00B90558">
        <w:rPr>
          <w:rFonts w:ascii="宋体" w:eastAsia="宋体" w:hAnsi="宋体" w:hint="eastAsia"/>
        </w:rPr>
        <w:t>以人民为中心的发展思想，依法依规履行岗位职责、承担急难险重任务、为群众职工办实事等情况，重点了解完成工作的数量、质量、时效、成本，产生的社会效益和经济效益，服务对象满意度等情况。</w:t>
      </w:r>
    </w:p>
    <w:p w:rsidR="008047E7" w:rsidRPr="00B90558" w:rsidRDefault="008047E7" w:rsidP="008047E7">
      <w:pPr>
        <w:rPr>
          <w:rFonts w:ascii="宋体" w:eastAsia="宋体" w:hAnsi="宋体"/>
        </w:rPr>
      </w:pPr>
      <w:r w:rsidRPr="00B90558">
        <w:rPr>
          <w:rFonts w:ascii="宋体" w:eastAsia="宋体" w:hAnsi="宋体" w:hint="eastAsia"/>
        </w:rPr>
        <w:t>（五）廉。全面考核廉洁从业情况，重点了解落实中央八项规定及其实施细则精神，执行本系统、本行业、本单位行风建设相关规章制度，遵规守纪、廉洁自律等情况。</w:t>
      </w:r>
    </w:p>
    <w:p w:rsidR="008047E7" w:rsidRPr="00B90558" w:rsidRDefault="008047E7" w:rsidP="008047E7">
      <w:pPr>
        <w:rPr>
          <w:rFonts w:ascii="宋体" w:eastAsia="宋体" w:hAnsi="宋体"/>
        </w:rPr>
      </w:pPr>
      <w:r w:rsidRPr="00B90558">
        <w:rPr>
          <w:rFonts w:ascii="宋体" w:eastAsia="宋体" w:hAnsi="宋体" w:hint="eastAsia"/>
        </w:rPr>
        <w:t>第六条</w:t>
      </w:r>
      <w:r w:rsidRPr="00B90558">
        <w:rPr>
          <w:rFonts w:ascii="宋体" w:eastAsia="宋体" w:hAnsi="宋体"/>
        </w:rPr>
        <w:t xml:space="preserve">  对事业单位工作人员实行分级分类考核，考核内容应当细化明确考核要素和具体指标，体现不同行业、不同类型、不同层次、不同岗位工作人员的特点和具体要求，增强针对性、有效性。</w:t>
      </w:r>
    </w:p>
    <w:p w:rsidR="008047E7" w:rsidRPr="00B90558" w:rsidRDefault="008047E7" w:rsidP="008047E7">
      <w:pPr>
        <w:rPr>
          <w:rFonts w:ascii="宋体" w:eastAsia="宋体" w:hAnsi="宋体"/>
        </w:rPr>
      </w:pPr>
      <w:r w:rsidRPr="00B90558">
        <w:rPr>
          <w:rFonts w:ascii="宋体" w:eastAsia="宋体" w:hAnsi="宋体" w:hint="eastAsia"/>
        </w:rPr>
        <w:t>第七条</w:t>
      </w:r>
      <w:r w:rsidRPr="00B90558">
        <w:rPr>
          <w:rFonts w:ascii="宋体" w:eastAsia="宋体" w:hAnsi="宋体"/>
        </w:rPr>
        <w:t xml:space="preserve">  对面向社会提供公益服务的事业单位工作人员的考核，突出公益服务职责，加强服务质量、行为规范、技术技能、行风建设等考核。宣传思想文化、教育、科技、卫生健康等重点行业领域事业单位要按照分类推进人才评价机制改革有关要求，分别确定工作人员考核内容的核心要素，合理设置指标权重，实行以行业属性为基础的差别化考核。</w:t>
      </w:r>
    </w:p>
    <w:p w:rsidR="008047E7" w:rsidRPr="00B90558" w:rsidRDefault="008047E7" w:rsidP="008047E7">
      <w:pPr>
        <w:rPr>
          <w:rFonts w:ascii="宋体" w:eastAsia="宋体" w:hAnsi="宋体"/>
        </w:rPr>
      </w:pPr>
      <w:r w:rsidRPr="00B90558">
        <w:rPr>
          <w:rFonts w:ascii="宋体" w:eastAsia="宋体" w:hAnsi="宋体" w:hint="eastAsia"/>
        </w:rPr>
        <w:t>对主要为机关提供支持保障的事业单位工作人员的考核，突出履行支持保障职责情况考核。根据实际情况，可以与主管机关（部门）工作人员考核统筹。</w:t>
      </w:r>
    </w:p>
    <w:p w:rsidR="008047E7" w:rsidRPr="00B90558" w:rsidRDefault="008047E7" w:rsidP="008047E7">
      <w:pPr>
        <w:rPr>
          <w:rFonts w:ascii="宋体" w:eastAsia="宋体" w:hAnsi="宋体"/>
        </w:rPr>
      </w:pPr>
      <w:r w:rsidRPr="00B90558">
        <w:rPr>
          <w:rFonts w:ascii="宋体" w:eastAsia="宋体" w:hAnsi="宋体" w:hint="eastAsia"/>
        </w:rPr>
        <w:t>第八条</w:t>
      </w:r>
      <w:r w:rsidRPr="00B90558">
        <w:rPr>
          <w:rFonts w:ascii="宋体" w:eastAsia="宋体" w:hAnsi="宋体"/>
        </w:rPr>
        <w:t xml:space="preserve">  对事业单位专业技术人员的考核，应当结合专业技术工作特点，以创新价值、能力、贡献为导向，注重公共服务意识、专业理论知识、专业能力水平、创新服务及成果等。</w:t>
      </w:r>
    </w:p>
    <w:p w:rsidR="008047E7" w:rsidRPr="00B90558" w:rsidRDefault="008047E7" w:rsidP="008047E7">
      <w:pPr>
        <w:rPr>
          <w:rFonts w:ascii="宋体" w:eastAsia="宋体" w:hAnsi="宋体"/>
        </w:rPr>
      </w:pPr>
      <w:r w:rsidRPr="00B90558">
        <w:rPr>
          <w:rFonts w:ascii="宋体" w:eastAsia="宋体" w:hAnsi="宋体" w:hint="eastAsia"/>
        </w:rPr>
        <w:t>对事业单位管理人员的考核，应当结合管理工作特点，注重管理水平、组织协调能力、工作规范性、廉政勤政情况等。</w:t>
      </w:r>
    </w:p>
    <w:p w:rsidR="008047E7" w:rsidRPr="00B90558" w:rsidRDefault="008047E7" w:rsidP="008047E7">
      <w:pPr>
        <w:rPr>
          <w:rFonts w:ascii="宋体" w:eastAsia="宋体" w:hAnsi="宋体"/>
        </w:rPr>
      </w:pPr>
      <w:r w:rsidRPr="00B90558">
        <w:rPr>
          <w:rFonts w:ascii="宋体" w:eastAsia="宋体" w:hAnsi="宋体" w:hint="eastAsia"/>
        </w:rPr>
        <w:t>对事业单位工勤技能人员的考核，应当结合工勤技能工作特点，注重技能水平、服务态度、质量、效率等。</w:t>
      </w:r>
    </w:p>
    <w:p w:rsidR="008047E7" w:rsidRPr="00B90558" w:rsidRDefault="008047E7" w:rsidP="008047E7">
      <w:pPr>
        <w:rPr>
          <w:rFonts w:ascii="宋体" w:eastAsia="宋体" w:hAnsi="宋体"/>
        </w:rPr>
      </w:pPr>
      <w:r w:rsidRPr="00B90558">
        <w:rPr>
          <w:rFonts w:ascii="宋体" w:eastAsia="宋体" w:hAnsi="宋体" w:hint="eastAsia"/>
        </w:rPr>
        <w:t>第三章　年度考核</w:t>
      </w:r>
    </w:p>
    <w:p w:rsidR="008047E7" w:rsidRPr="00B90558" w:rsidRDefault="008047E7" w:rsidP="008047E7">
      <w:pPr>
        <w:rPr>
          <w:rFonts w:ascii="宋体" w:eastAsia="宋体" w:hAnsi="宋体"/>
        </w:rPr>
      </w:pPr>
      <w:r w:rsidRPr="00B90558">
        <w:rPr>
          <w:rFonts w:ascii="宋体" w:eastAsia="宋体" w:hAnsi="宋体" w:hint="eastAsia"/>
        </w:rPr>
        <w:t>第九条</w:t>
      </w:r>
      <w:r w:rsidRPr="00B90558">
        <w:rPr>
          <w:rFonts w:ascii="宋体" w:eastAsia="宋体" w:hAnsi="宋体"/>
        </w:rPr>
        <w:t xml:space="preserve">  年度考核是以年度为周期对事业单位工作人员总体表现所进行的综合性考核，一般每年年末或者次年年初进行。</w:t>
      </w:r>
    </w:p>
    <w:p w:rsidR="008047E7" w:rsidRPr="00B90558" w:rsidRDefault="008047E7" w:rsidP="008047E7">
      <w:pPr>
        <w:rPr>
          <w:rFonts w:ascii="宋体" w:eastAsia="宋体" w:hAnsi="宋体"/>
        </w:rPr>
      </w:pPr>
      <w:r w:rsidRPr="00B90558">
        <w:rPr>
          <w:rFonts w:ascii="宋体" w:eastAsia="宋体" w:hAnsi="宋体" w:hint="eastAsia"/>
        </w:rPr>
        <w:t>第十条</w:t>
      </w:r>
      <w:r w:rsidRPr="00B90558">
        <w:rPr>
          <w:rFonts w:ascii="宋体" w:eastAsia="宋体" w:hAnsi="宋体"/>
        </w:rPr>
        <w:t xml:space="preserve">  年度考核的结果一般分为优秀、合格、基本合格和不合格四个档次。</w:t>
      </w:r>
    </w:p>
    <w:p w:rsidR="008047E7" w:rsidRPr="00B90558" w:rsidRDefault="008047E7" w:rsidP="008047E7">
      <w:pPr>
        <w:rPr>
          <w:rFonts w:ascii="宋体" w:eastAsia="宋体" w:hAnsi="宋体"/>
        </w:rPr>
      </w:pPr>
      <w:r w:rsidRPr="00B90558">
        <w:rPr>
          <w:rFonts w:ascii="宋体" w:eastAsia="宋体" w:hAnsi="宋体" w:hint="eastAsia"/>
        </w:rPr>
        <w:t>第十一条</w:t>
      </w:r>
      <w:r w:rsidRPr="00B90558">
        <w:rPr>
          <w:rFonts w:ascii="宋体" w:eastAsia="宋体" w:hAnsi="宋体"/>
        </w:rPr>
        <w:t xml:space="preserve">  年度考核确定为优秀档次应当具备下列条件：</w:t>
      </w:r>
    </w:p>
    <w:p w:rsidR="008047E7" w:rsidRPr="00B90558" w:rsidRDefault="008047E7" w:rsidP="008047E7">
      <w:pPr>
        <w:rPr>
          <w:rFonts w:ascii="宋体" w:eastAsia="宋体" w:hAnsi="宋体"/>
        </w:rPr>
      </w:pPr>
      <w:r w:rsidRPr="00B90558">
        <w:rPr>
          <w:rFonts w:ascii="宋体" w:eastAsia="宋体" w:hAnsi="宋体" w:hint="eastAsia"/>
        </w:rPr>
        <w:t>（一）思想政治素质高，理想信念坚定，贯彻落实党中央决策部署坚决有力，模范遵守法律法规，恪守职业道德，具有良好社会公德、家庭美德和个人品德；</w:t>
      </w:r>
    </w:p>
    <w:p w:rsidR="008047E7" w:rsidRPr="00B90558" w:rsidRDefault="008047E7" w:rsidP="008047E7">
      <w:pPr>
        <w:rPr>
          <w:rFonts w:ascii="宋体" w:eastAsia="宋体" w:hAnsi="宋体"/>
        </w:rPr>
      </w:pPr>
      <w:r w:rsidRPr="00B90558">
        <w:rPr>
          <w:rFonts w:ascii="宋体" w:eastAsia="宋体" w:hAnsi="宋体" w:hint="eastAsia"/>
        </w:rPr>
        <w:t>（二）履行岗位职责能力强，精通本职业务，与岗位要求相应的专业技术技能或者管理水平高；</w:t>
      </w:r>
    </w:p>
    <w:p w:rsidR="008047E7" w:rsidRPr="00B90558" w:rsidRDefault="008047E7" w:rsidP="008047E7">
      <w:pPr>
        <w:rPr>
          <w:rFonts w:ascii="宋体" w:eastAsia="宋体" w:hAnsi="宋体"/>
        </w:rPr>
      </w:pPr>
      <w:r w:rsidRPr="00B90558">
        <w:rPr>
          <w:rFonts w:ascii="宋体" w:eastAsia="宋体" w:hAnsi="宋体" w:hint="eastAsia"/>
        </w:rPr>
        <w:t>（三）公共服务意识和工作责任心强，勤勉敬业奉献，改革创新意识强，工作作风好；</w:t>
      </w:r>
    </w:p>
    <w:p w:rsidR="008047E7" w:rsidRPr="00B90558" w:rsidRDefault="008047E7" w:rsidP="008047E7">
      <w:pPr>
        <w:rPr>
          <w:rFonts w:ascii="宋体" w:eastAsia="宋体" w:hAnsi="宋体"/>
        </w:rPr>
      </w:pPr>
      <w:r w:rsidRPr="00B90558">
        <w:rPr>
          <w:rFonts w:ascii="宋体" w:eastAsia="宋体" w:hAnsi="宋体" w:hint="eastAsia"/>
        </w:rPr>
        <w:t>（四）全面履行岗位职责，高质量地完成各项工作任务，工作实绩突出，对社会或者单位有贡献，服务对象满意度高；</w:t>
      </w:r>
    </w:p>
    <w:p w:rsidR="008047E7" w:rsidRPr="00B90558" w:rsidRDefault="008047E7" w:rsidP="008047E7">
      <w:pPr>
        <w:rPr>
          <w:rFonts w:ascii="宋体" w:eastAsia="宋体" w:hAnsi="宋体"/>
        </w:rPr>
      </w:pPr>
      <w:r w:rsidRPr="00B90558">
        <w:rPr>
          <w:rFonts w:ascii="宋体" w:eastAsia="宋体" w:hAnsi="宋体" w:hint="eastAsia"/>
        </w:rPr>
        <w:t>（五）廉洁从业且在遵守廉洁纪律方面具有模范带头作用。</w:t>
      </w:r>
    </w:p>
    <w:p w:rsidR="008047E7" w:rsidRPr="00B90558" w:rsidRDefault="008047E7" w:rsidP="008047E7">
      <w:pPr>
        <w:rPr>
          <w:rFonts w:ascii="宋体" w:eastAsia="宋体" w:hAnsi="宋体"/>
        </w:rPr>
      </w:pPr>
      <w:r w:rsidRPr="00B90558">
        <w:rPr>
          <w:rFonts w:ascii="宋体" w:eastAsia="宋体" w:hAnsi="宋体" w:hint="eastAsia"/>
        </w:rPr>
        <w:t>第十二条</w:t>
      </w:r>
      <w:r w:rsidRPr="00B90558">
        <w:rPr>
          <w:rFonts w:ascii="宋体" w:eastAsia="宋体" w:hAnsi="宋体"/>
        </w:rPr>
        <w:t xml:space="preserve">  年度考核确定为合格档次应当具备下列条件：</w:t>
      </w:r>
    </w:p>
    <w:p w:rsidR="008047E7" w:rsidRPr="00B90558" w:rsidRDefault="008047E7" w:rsidP="008047E7">
      <w:pPr>
        <w:rPr>
          <w:rFonts w:ascii="宋体" w:eastAsia="宋体" w:hAnsi="宋体"/>
        </w:rPr>
      </w:pPr>
      <w:r w:rsidRPr="00B90558">
        <w:rPr>
          <w:rFonts w:ascii="宋体" w:eastAsia="宋体" w:hAnsi="宋体" w:hint="eastAsia"/>
        </w:rPr>
        <w:t>（一）思想政治素质较高，能够贯彻落实党中央决策部署，自觉遵守法律法规和职业道德，具有较好社会公德、家庭美德和个人品德；</w:t>
      </w:r>
    </w:p>
    <w:p w:rsidR="008047E7" w:rsidRPr="00B90558" w:rsidRDefault="008047E7" w:rsidP="008047E7">
      <w:pPr>
        <w:rPr>
          <w:rFonts w:ascii="宋体" w:eastAsia="宋体" w:hAnsi="宋体"/>
        </w:rPr>
      </w:pPr>
      <w:r w:rsidRPr="00B90558">
        <w:rPr>
          <w:rFonts w:ascii="宋体" w:eastAsia="宋体" w:hAnsi="宋体" w:hint="eastAsia"/>
        </w:rPr>
        <w:t>（二）履行岗位职责能力较强，熟悉本职业务，与岗位要求相应的专业技术技能或者管理水平较高；</w:t>
      </w:r>
    </w:p>
    <w:p w:rsidR="008047E7" w:rsidRPr="00B90558" w:rsidRDefault="008047E7" w:rsidP="008047E7">
      <w:pPr>
        <w:rPr>
          <w:rFonts w:ascii="宋体" w:eastAsia="宋体" w:hAnsi="宋体"/>
        </w:rPr>
      </w:pPr>
      <w:r w:rsidRPr="00B90558">
        <w:rPr>
          <w:rFonts w:ascii="宋体" w:eastAsia="宋体" w:hAnsi="宋体" w:hint="eastAsia"/>
        </w:rPr>
        <w:t>（三）公共服务意识和工作责任心较强，工作认真负责，工作作风较好；</w:t>
      </w:r>
    </w:p>
    <w:p w:rsidR="008047E7" w:rsidRPr="00B90558" w:rsidRDefault="008047E7" w:rsidP="008047E7">
      <w:pPr>
        <w:rPr>
          <w:rFonts w:ascii="宋体" w:eastAsia="宋体" w:hAnsi="宋体"/>
        </w:rPr>
      </w:pPr>
      <w:r w:rsidRPr="00B90558">
        <w:rPr>
          <w:rFonts w:ascii="宋体" w:eastAsia="宋体" w:hAnsi="宋体" w:hint="eastAsia"/>
        </w:rPr>
        <w:t>（四）能够履行岗位职责，较好地完成工作任务，服务对象满意度较高；</w:t>
      </w:r>
    </w:p>
    <w:p w:rsidR="008047E7" w:rsidRPr="00B90558" w:rsidRDefault="008047E7" w:rsidP="008047E7">
      <w:pPr>
        <w:rPr>
          <w:rFonts w:ascii="宋体" w:eastAsia="宋体" w:hAnsi="宋体"/>
        </w:rPr>
      </w:pPr>
      <w:r w:rsidRPr="00B90558">
        <w:rPr>
          <w:rFonts w:ascii="宋体" w:eastAsia="宋体" w:hAnsi="宋体" w:hint="eastAsia"/>
        </w:rPr>
        <w:t>（五）廉洁从业。</w:t>
      </w:r>
    </w:p>
    <w:p w:rsidR="008047E7" w:rsidRPr="00B90558" w:rsidRDefault="008047E7" w:rsidP="008047E7">
      <w:pPr>
        <w:rPr>
          <w:rFonts w:ascii="宋体" w:eastAsia="宋体" w:hAnsi="宋体"/>
        </w:rPr>
      </w:pPr>
      <w:r w:rsidRPr="00B90558">
        <w:rPr>
          <w:rFonts w:ascii="宋体" w:eastAsia="宋体" w:hAnsi="宋体" w:hint="eastAsia"/>
        </w:rPr>
        <w:t>第十三条</w:t>
      </w:r>
      <w:r w:rsidRPr="00B90558">
        <w:rPr>
          <w:rFonts w:ascii="宋体" w:eastAsia="宋体" w:hAnsi="宋体"/>
        </w:rPr>
        <w:t xml:space="preserve">  事业单位工作人员有下列情形之一的，年度考核应当确定为基本合格档次：</w:t>
      </w:r>
    </w:p>
    <w:p w:rsidR="008047E7" w:rsidRPr="00B90558" w:rsidRDefault="008047E7" w:rsidP="008047E7">
      <w:pPr>
        <w:rPr>
          <w:rFonts w:ascii="宋体" w:eastAsia="宋体" w:hAnsi="宋体"/>
        </w:rPr>
      </w:pPr>
      <w:r w:rsidRPr="00B90558">
        <w:rPr>
          <w:rFonts w:ascii="宋体" w:eastAsia="宋体" w:hAnsi="宋体" w:hint="eastAsia"/>
        </w:rPr>
        <w:t>（一）思想政治素质一般，在贯彻落实党中央决策部署以及遵守职业道德、社会公德、家庭美德、个人品德等方面存在明显不足；</w:t>
      </w:r>
    </w:p>
    <w:p w:rsidR="008047E7" w:rsidRPr="00B90558" w:rsidRDefault="008047E7" w:rsidP="008047E7">
      <w:pPr>
        <w:rPr>
          <w:rFonts w:ascii="宋体" w:eastAsia="宋体" w:hAnsi="宋体"/>
        </w:rPr>
      </w:pPr>
      <w:r w:rsidRPr="00B90558">
        <w:rPr>
          <w:rFonts w:ascii="宋体" w:eastAsia="宋体" w:hAnsi="宋体" w:hint="eastAsia"/>
        </w:rPr>
        <w:t>（二）履行岗位职责能力较弱，与岗位要求相应的专业技术技能或者管理水平较低；</w:t>
      </w:r>
    </w:p>
    <w:p w:rsidR="008047E7" w:rsidRPr="00B90558" w:rsidRDefault="008047E7" w:rsidP="008047E7">
      <w:pPr>
        <w:rPr>
          <w:rFonts w:ascii="宋体" w:eastAsia="宋体" w:hAnsi="宋体"/>
        </w:rPr>
      </w:pPr>
      <w:r w:rsidRPr="00B90558">
        <w:rPr>
          <w:rFonts w:ascii="宋体" w:eastAsia="宋体" w:hAnsi="宋体" w:hint="eastAsia"/>
        </w:rPr>
        <w:t>（三）公共服务意识和工作责任心一般，工作纪律性不强，工作消极，或者工作作风方面存在明显不足；</w:t>
      </w:r>
    </w:p>
    <w:p w:rsidR="008047E7" w:rsidRPr="00B90558" w:rsidRDefault="008047E7" w:rsidP="008047E7">
      <w:pPr>
        <w:rPr>
          <w:rFonts w:ascii="宋体" w:eastAsia="宋体" w:hAnsi="宋体"/>
        </w:rPr>
      </w:pPr>
      <w:r w:rsidRPr="00B90558">
        <w:rPr>
          <w:rFonts w:ascii="宋体" w:eastAsia="宋体" w:hAnsi="宋体" w:hint="eastAsia"/>
        </w:rPr>
        <w:t>（四）能够</w:t>
      </w:r>
      <w:proofErr w:type="gramStart"/>
      <w:r w:rsidRPr="00B90558">
        <w:rPr>
          <w:rFonts w:ascii="宋体" w:eastAsia="宋体" w:hAnsi="宋体" w:hint="eastAsia"/>
        </w:rPr>
        <w:t>基本履行</w:t>
      </w:r>
      <w:proofErr w:type="gramEnd"/>
      <w:r w:rsidRPr="00B90558">
        <w:rPr>
          <w:rFonts w:ascii="宋体" w:eastAsia="宋体" w:hAnsi="宋体" w:hint="eastAsia"/>
        </w:rPr>
        <w:t>岗位职责、完成工作任务，但完成工作的数量不足、质量和效率不高，或者在工作中有一定的失误，或者服务对象满意度较低；</w:t>
      </w:r>
    </w:p>
    <w:p w:rsidR="008047E7" w:rsidRPr="00B90558" w:rsidRDefault="008047E7" w:rsidP="008047E7">
      <w:pPr>
        <w:rPr>
          <w:rFonts w:ascii="宋体" w:eastAsia="宋体" w:hAnsi="宋体"/>
        </w:rPr>
      </w:pPr>
      <w:r w:rsidRPr="00B90558">
        <w:rPr>
          <w:rFonts w:ascii="宋体" w:eastAsia="宋体" w:hAnsi="宋体" w:hint="eastAsia"/>
        </w:rPr>
        <w:t>（五）能够基本做到廉洁从业，但某些方面存在不足。</w:t>
      </w:r>
    </w:p>
    <w:p w:rsidR="008047E7" w:rsidRPr="00B90558" w:rsidRDefault="008047E7" w:rsidP="008047E7">
      <w:pPr>
        <w:rPr>
          <w:rFonts w:ascii="宋体" w:eastAsia="宋体" w:hAnsi="宋体"/>
        </w:rPr>
      </w:pPr>
      <w:r w:rsidRPr="00B90558">
        <w:rPr>
          <w:rFonts w:ascii="宋体" w:eastAsia="宋体" w:hAnsi="宋体" w:hint="eastAsia"/>
        </w:rPr>
        <w:t>第十四条</w:t>
      </w:r>
      <w:r w:rsidRPr="00B90558">
        <w:rPr>
          <w:rFonts w:ascii="宋体" w:eastAsia="宋体" w:hAnsi="宋体"/>
        </w:rPr>
        <w:t xml:space="preserve">  事业单位工作人员有下列情形之一的，年度考核应当确定为不合格档次：</w:t>
      </w:r>
    </w:p>
    <w:p w:rsidR="008047E7" w:rsidRPr="00B90558" w:rsidRDefault="008047E7" w:rsidP="008047E7">
      <w:pPr>
        <w:rPr>
          <w:rFonts w:ascii="宋体" w:eastAsia="宋体" w:hAnsi="宋体"/>
        </w:rPr>
      </w:pPr>
      <w:r w:rsidRPr="00B90558">
        <w:rPr>
          <w:rFonts w:ascii="宋体" w:eastAsia="宋体" w:hAnsi="宋体" w:hint="eastAsia"/>
        </w:rPr>
        <w:t>（一）思想政治素质较差，在贯彻落实党中央决策部署以及职业道德、社会公德、家庭美德、个人品德等方面存在严重问题；</w:t>
      </w:r>
    </w:p>
    <w:p w:rsidR="008047E7" w:rsidRPr="00B90558" w:rsidRDefault="008047E7" w:rsidP="008047E7">
      <w:pPr>
        <w:rPr>
          <w:rFonts w:ascii="宋体" w:eastAsia="宋体" w:hAnsi="宋体"/>
        </w:rPr>
      </w:pPr>
      <w:r w:rsidRPr="00B90558">
        <w:rPr>
          <w:rFonts w:ascii="宋体" w:eastAsia="宋体" w:hAnsi="宋体" w:hint="eastAsia"/>
        </w:rPr>
        <w:t>（二）业务素质和工作能力不能适应岗位要求；</w:t>
      </w:r>
      <w:r w:rsidRPr="00B90558">
        <w:rPr>
          <w:rFonts w:ascii="宋体" w:eastAsia="宋体" w:hAnsi="宋体"/>
        </w:rPr>
        <w:t xml:space="preserve">  </w:t>
      </w:r>
    </w:p>
    <w:p w:rsidR="008047E7" w:rsidRPr="00B90558" w:rsidRDefault="008047E7" w:rsidP="008047E7">
      <w:pPr>
        <w:rPr>
          <w:rFonts w:ascii="宋体" w:eastAsia="宋体" w:hAnsi="宋体"/>
        </w:rPr>
      </w:pPr>
      <w:r w:rsidRPr="00B90558">
        <w:rPr>
          <w:rFonts w:ascii="宋体" w:eastAsia="宋体" w:hAnsi="宋体" w:hint="eastAsia"/>
        </w:rPr>
        <w:t>（三）公共服务意识和工作责任心缺失，工作不担当、不作为，或者工作作风差；</w:t>
      </w:r>
    </w:p>
    <w:p w:rsidR="008047E7" w:rsidRPr="00B90558" w:rsidRDefault="008047E7" w:rsidP="008047E7">
      <w:pPr>
        <w:rPr>
          <w:rFonts w:ascii="宋体" w:eastAsia="宋体" w:hAnsi="宋体"/>
        </w:rPr>
      </w:pPr>
      <w:r w:rsidRPr="00B90558">
        <w:rPr>
          <w:rFonts w:ascii="宋体" w:eastAsia="宋体" w:hAnsi="宋体" w:hint="eastAsia"/>
        </w:rPr>
        <w:t>（四）不履行岗位职责、未能完成工作任务，或者在工作中因严重失职失误造成重大损失或者恶劣社会影响；</w:t>
      </w:r>
    </w:p>
    <w:p w:rsidR="008047E7" w:rsidRPr="00B90558" w:rsidRDefault="008047E7" w:rsidP="008047E7">
      <w:pPr>
        <w:rPr>
          <w:rFonts w:ascii="宋体" w:eastAsia="宋体" w:hAnsi="宋体"/>
        </w:rPr>
      </w:pPr>
      <w:r w:rsidRPr="00B90558">
        <w:rPr>
          <w:rFonts w:ascii="宋体" w:eastAsia="宋体" w:hAnsi="宋体" w:hint="eastAsia"/>
        </w:rPr>
        <w:t>（五）在廉洁从业方面存在问题，且情形较为严重。</w:t>
      </w:r>
    </w:p>
    <w:p w:rsidR="008047E7" w:rsidRPr="00B90558" w:rsidRDefault="008047E7" w:rsidP="008047E7">
      <w:pPr>
        <w:rPr>
          <w:rFonts w:ascii="宋体" w:eastAsia="宋体" w:hAnsi="宋体"/>
        </w:rPr>
      </w:pPr>
      <w:r w:rsidRPr="00B90558">
        <w:rPr>
          <w:rFonts w:ascii="宋体" w:eastAsia="宋体" w:hAnsi="宋体" w:hint="eastAsia"/>
        </w:rPr>
        <w:t>第十五条</w:t>
      </w:r>
      <w:r w:rsidRPr="00B90558">
        <w:rPr>
          <w:rFonts w:ascii="宋体" w:eastAsia="宋体" w:hAnsi="宋体"/>
        </w:rPr>
        <w:t xml:space="preserve">  事业单位工作人员年度考核优秀档次人数，一般不超过本单位应参加年度考核的工作人员总人数的20%。优秀档次名额应当向一线岗位、艰苦岗位以及获得表彰奖励的人员倾斜。</w:t>
      </w:r>
    </w:p>
    <w:p w:rsidR="008047E7" w:rsidRPr="00B90558" w:rsidRDefault="008047E7" w:rsidP="008047E7">
      <w:pPr>
        <w:rPr>
          <w:rFonts w:ascii="宋体" w:eastAsia="宋体" w:hAnsi="宋体"/>
        </w:rPr>
      </w:pPr>
      <w:r w:rsidRPr="00B90558">
        <w:rPr>
          <w:rFonts w:ascii="宋体" w:eastAsia="宋体" w:hAnsi="宋体" w:hint="eastAsia"/>
        </w:rPr>
        <w:t>事业单位在相应考核年度内有下列情形之一的，经主管机关（部门）或者同级事业单位人事综合管理部门审核同意，工作人员年度考核优秀档次的比例可以适当提高，一般掌握在</w:t>
      </w:r>
      <w:r w:rsidRPr="00B90558">
        <w:rPr>
          <w:rFonts w:ascii="宋体" w:eastAsia="宋体" w:hAnsi="宋体"/>
        </w:rPr>
        <w:t>25%：</w:t>
      </w:r>
    </w:p>
    <w:p w:rsidR="008047E7" w:rsidRPr="00B90558" w:rsidRDefault="008047E7" w:rsidP="008047E7">
      <w:pPr>
        <w:rPr>
          <w:rFonts w:ascii="宋体" w:eastAsia="宋体" w:hAnsi="宋体"/>
        </w:rPr>
      </w:pPr>
      <w:r w:rsidRPr="00B90558">
        <w:rPr>
          <w:rFonts w:ascii="宋体" w:eastAsia="宋体" w:hAnsi="宋体" w:hint="eastAsia"/>
        </w:rPr>
        <w:t>（一）单位获得集体记功以上奖励的；</w:t>
      </w:r>
    </w:p>
    <w:p w:rsidR="008047E7" w:rsidRPr="00B90558" w:rsidRDefault="008047E7" w:rsidP="008047E7">
      <w:pPr>
        <w:rPr>
          <w:rFonts w:ascii="宋体" w:eastAsia="宋体" w:hAnsi="宋体"/>
        </w:rPr>
      </w:pPr>
      <w:r w:rsidRPr="00B90558">
        <w:rPr>
          <w:rFonts w:ascii="宋体" w:eastAsia="宋体" w:hAnsi="宋体" w:hint="eastAsia"/>
        </w:rPr>
        <w:t>（二）单位取得重大工作创新或者</w:t>
      </w:r>
      <w:proofErr w:type="gramStart"/>
      <w:r w:rsidRPr="00B90558">
        <w:rPr>
          <w:rFonts w:ascii="宋体" w:eastAsia="宋体" w:hAnsi="宋体" w:hint="eastAsia"/>
        </w:rPr>
        <w:t>作出</w:t>
      </w:r>
      <w:proofErr w:type="gramEnd"/>
      <w:r w:rsidRPr="00B90558">
        <w:rPr>
          <w:rFonts w:ascii="宋体" w:eastAsia="宋体" w:hAnsi="宋体" w:hint="eastAsia"/>
        </w:rPr>
        <w:t>突出贡献，取得有关机关（部门）认定的；</w:t>
      </w:r>
    </w:p>
    <w:p w:rsidR="008047E7" w:rsidRPr="00B90558" w:rsidRDefault="008047E7" w:rsidP="008047E7">
      <w:pPr>
        <w:rPr>
          <w:rFonts w:ascii="宋体" w:eastAsia="宋体" w:hAnsi="宋体"/>
        </w:rPr>
      </w:pPr>
      <w:r w:rsidRPr="00B90558">
        <w:rPr>
          <w:rFonts w:ascii="宋体" w:eastAsia="宋体" w:hAnsi="宋体" w:hint="eastAsia"/>
        </w:rPr>
        <w:t>（三）单位绩效考核获得优秀档次的。</w:t>
      </w:r>
    </w:p>
    <w:p w:rsidR="008047E7" w:rsidRPr="00B90558" w:rsidRDefault="008047E7" w:rsidP="008047E7">
      <w:pPr>
        <w:rPr>
          <w:rFonts w:ascii="宋体" w:eastAsia="宋体" w:hAnsi="宋体"/>
        </w:rPr>
      </w:pPr>
      <w:r w:rsidRPr="00B90558">
        <w:rPr>
          <w:rFonts w:ascii="宋体" w:eastAsia="宋体" w:hAnsi="宋体" w:hint="eastAsia"/>
        </w:rPr>
        <w:t>对单位绩效考核为不合格档次的，以及问题较多、被问责的事业单位，主管机关（部门）或者同级事业单位人事综合管理部门应当降低其年度考核优秀档次比例，一般不超过</w:t>
      </w:r>
      <w:r w:rsidRPr="00B90558">
        <w:rPr>
          <w:rFonts w:ascii="宋体" w:eastAsia="宋体" w:hAnsi="宋体"/>
        </w:rPr>
        <w:t>15%。</w:t>
      </w:r>
    </w:p>
    <w:p w:rsidR="008047E7" w:rsidRPr="00B90558" w:rsidRDefault="008047E7" w:rsidP="008047E7">
      <w:pPr>
        <w:rPr>
          <w:rFonts w:ascii="宋体" w:eastAsia="宋体" w:hAnsi="宋体"/>
        </w:rPr>
      </w:pPr>
      <w:r w:rsidRPr="00B90558">
        <w:rPr>
          <w:rFonts w:ascii="宋体" w:eastAsia="宋体" w:hAnsi="宋体" w:hint="eastAsia"/>
        </w:rPr>
        <w:t>第十六条</w:t>
      </w:r>
      <w:r w:rsidRPr="00B90558">
        <w:rPr>
          <w:rFonts w:ascii="宋体" w:eastAsia="宋体" w:hAnsi="宋体"/>
        </w:rPr>
        <w:t xml:space="preserve">  对事业单位工作人员开展年度考核，可以成立考核委员会或者考核工作领导小组，负责考核工作的组织实施，相应的组织人事部门承担具体工作。考核委员会或者考核工作领导小组由本单位成立的，一般由单位主要负责人担任主任（组长），成员由单位其他领导人员、组织人事部门和纪检监察机构有关人员、职工代表等组成；由主管机关（部门）成立的，一般由主管机关（部门）组织人事部门负责人担任主任（组长），成员由主管机关（部门）组织人事部门有关人员以及事业单位有关领导人员、从事组织人事和纪检监察工作的有关人员、职工代表等组成。</w:t>
      </w:r>
    </w:p>
    <w:p w:rsidR="008047E7" w:rsidRPr="00B90558" w:rsidRDefault="008047E7" w:rsidP="008047E7">
      <w:pPr>
        <w:rPr>
          <w:rFonts w:ascii="宋体" w:eastAsia="宋体" w:hAnsi="宋体"/>
        </w:rPr>
      </w:pPr>
      <w:r w:rsidRPr="00B90558">
        <w:rPr>
          <w:rFonts w:ascii="宋体" w:eastAsia="宋体" w:hAnsi="宋体" w:hint="eastAsia"/>
        </w:rPr>
        <w:t>第十七条</w:t>
      </w:r>
      <w:r w:rsidRPr="00B90558">
        <w:rPr>
          <w:rFonts w:ascii="宋体" w:eastAsia="宋体" w:hAnsi="宋体"/>
        </w:rPr>
        <w:t xml:space="preserve">  年度考核一般按照下列程序进行：</w:t>
      </w:r>
    </w:p>
    <w:p w:rsidR="008047E7" w:rsidRPr="00B90558" w:rsidRDefault="008047E7" w:rsidP="008047E7">
      <w:pPr>
        <w:rPr>
          <w:rFonts w:ascii="宋体" w:eastAsia="宋体" w:hAnsi="宋体"/>
        </w:rPr>
      </w:pPr>
      <w:r w:rsidRPr="00B90558">
        <w:rPr>
          <w:rFonts w:ascii="宋体" w:eastAsia="宋体" w:hAnsi="宋体" w:hint="eastAsia"/>
        </w:rPr>
        <w:t>（一）制定方案。考核委员会或者考核工作领导小组制定事业单位年度考核工作方案，通过职工代表大会或者其他形式听取工作人员意见后，面向全单位发布。</w:t>
      </w:r>
    </w:p>
    <w:p w:rsidR="008047E7" w:rsidRPr="00B90558" w:rsidRDefault="008047E7" w:rsidP="008047E7">
      <w:pPr>
        <w:rPr>
          <w:rFonts w:ascii="宋体" w:eastAsia="宋体" w:hAnsi="宋体"/>
        </w:rPr>
      </w:pPr>
      <w:r w:rsidRPr="00B90558">
        <w:rPr>
          <w:rFonts w:ascii="宋体" w:eastAsia="宋体" w:hAnsi="宋体" w:hint="eastAsia"/>
        </w:rPr>
        <w:t>（二）总结述职。事业单位工作人员按照岗位职责任务、考核内容以及有关要求进行总结，填写年度考核表，必要时可以在一定范围内述职。</w:t>
      </w:r>
    </w:p>
    <w:p w:rsidR="008047E7" w:rsidRPr="00B90558" w:rsidRDefault="008047E7" w:rsidP="008047E7">
      <w:pPr>
        <w:rPr>
          <w:rFonts w:ascii="宋体" w:eastAsia="宋体" w:hAnsi="宋体"/>
        </w:rPr>
      </w:pPr>
      <w:r w:rsidRPr="00B90558">
        <w:rPr>
          <w:rFonts w:ascii="宋体" w:eastAsia="宋体" w:hAnsi="宋体" w:hint="eastAsia"/>
        </w:rPr>
        <w:t>（三）测评、核实与评价。考核委员会或者考核工作领导小组可以采取民主测评、绩效评价、听取主管领导意见以及单位内部评议、服务对象满意度调查、第三方评价等符合岗位特点的方法，对考核对象进行综合评价，提出考核档次建议。</w:t>
      </w:r>
    </w:p>
    <w:p w:rsidR="008047E7" w:rsidRPr="00B90558" w:rsidRDefault="008047E7" w:rsidP="008047E7">
      <w:pPr>
        <w:rPr>
          <w:rFonts w:ascii="宋体" w:eastAsia="宋体" w:hAnsi="宋体"/>
        </w:rPr>
      </w:pPr>
      <w:r w:rsidRPr="00B90558">
        <w:rPr>
          <w:rFonts w:ascii="宋体" w:eastAsia="宋体" w:hAnsi="宋体" w:hint="eastAsia"/>
        </w:rPr>
        <w:t>（四）确定档次。事业单位领导班子或者主管机关（部门）组织人事部门集体研究审定考核档次。拟确定为优秀档次的须在本单位范围进行公示，公示期一般不少于</w:t>
      </w:r>
      <w:r w:rsidRPr="00B90558">
        <w:rPr>
          <w:rFonts w:ascii="宋体" w:eastAsia="宋体" w:hAnsi="宋体"/>
        </w:rPr>
        <w:t>5个工作日。考核结果以书面形式告知被考核人员，由本人签署意见。</w:t>
      </w:r>
    </w:p>
    <w:p w:rsidR="008047E7" w:rsidRPr="00B90558" w:rsidRDefault="008047E7" w:rsidP="008047E7">
      <w:pPr>
        <w:rPr>
          <w:rFonts w:ascii="宋体" w:eastAsia="宋体" w:hAnsi="宋体"/>
        </w:rPr>
      </w:pPr>
      <w:r w:rsidRPr="00B90558">
        <w:rPr>
          <w:rFonts w:ascii="宋体" w:eastAsia="宋体" w:hAnsi="宋体" w:hint="eastAsia"/>
        </w:rPr>
        <w:t>第四章</w:t>
      </w:r>
      <w:r w:rsidRPr="00B90558">
        <w:rPr>
          <w:rFonts w:ascii="宋体" w:eastAsia="宋体" w:hAnsi="宋体"/>
        </w:rPr>
        <w:t xml:space="preserve">  聘期考核</w:t>
      </w:r>
    </w:p>
    <w:p w:rsidR="008047E7" w:rsidRPr="00B90558" w:rsidRDefault="008047E7" w:rsidP="008047E7">
      <w:pPr>
        <w:rPr>
          <w:rFonts w:ascii="宋体" w:eastAsia="宋体" w:hAnsi="宋体"/>
        </w:rPr>
      </w:pPr>
      <w:r w:rsidRPr="00B90558">
        <w:rPr>
          <w:rFonts w:ascii="宋体" w:eastAsia="宋体" w:hAnsi="宋体" w:hint="eastAsia"/>
        </w:rPr>
        <w:t>第十八条</w:t>
      </w:r>
      <w:r w:rsidRPr="00B90558">
        <w:rPr>
          <w:rFonts w:ascii="宋体" w:eastAsia="宋体" w:hAnsi="宋体"/>
        </w:rPr>
        <w:t xml:space="preserve">  聘期考核是对事业单位工作人员在一个完整聘期内总体表现所进行的全方位考核，以聘用（任）合同为依据，以聘期内年度考核结果为基础，一般在聘用（任）合同期满前一个月内完成。</w:t>
      </w:r>
    </w:p>
    <w:p w:rsidR="008047E7" w:rsidRPr="00B90558" w:rsidRDefault="008047E7" w:rsidP="008047E7">
      <w:pPr>
        <w:rPr>
          <w:rFonts w:ascii="宋体" w:eastAsia="宋体" w:hAnsi="宋体"/>
        </w:rPr>
      </w:pPr>
      <w:r w:rsidRPr="00B90558">
        <w:rPr>
          <w:rFonts w:ascii="宋体" w:eastAsia="宋体" w:hAnsi="宋体" w:hint="eastAsia"/>
        </w:rPr>
        <w:t>聘期考核侧重考核聘期任务目标完成情况。</w:t>
      </w:r>
    </w:p>
    <w:p w:rsidR="008047E7" w:rsidRPr="00B90558" w:rsidRDefault="008047E7" w:rsidP="008047E7">
      <w:pPr>
        <w:rPr>
          <w:rFonts w:ascii="宋体" w:eastAsia="宋体" w:hAnsi="宋体"/>
        </w:rPr>
      </w:pPr>
      <w:r w:rsidRPr="00B90558">
        <w:rPr>
          <w:rFonts w:ascii="宋体" w:eastAsia="宋体" w:hAnsi="宋体" w:hint="eastAsia"/>
        </w:rPr>
        <w:t>第十九条</w:t>
      </w:r>
      <w:r w:rsidRPr="00B90558">
        <w:rPr>
          <w:rFonts w:ascii="宋体" w:eastAsia="宋体" w:hAnsi="宋体"/>
        </w:rPr>
        <w:t xml:space="preserve">  聘期考核的结果一般分为合格和不合格等档次。</w:t>
      </w:r>
    </w:p>
    <w:p w:rsidR="008047E7" w:rsidRPr="00B90558" w:rsidRDefault="008047E7" w:rsidP="008047E7">
      <w:pPr>
        <w:rPr>
          <w:rFonts w:ascii="宋体" w:eastAsia="宋体" w:hAnsi="宋体"/>
        </w:rPr>
      </w:pPr>
      <w:r w:rsidRPr="00B90558">
        <w:rPr>
          <w:rFonts w:ascii="宋体" w:eastAsia="宋体" w:hAnsi="宋体" w:hint="eastAsia"/>
        </w:rPr>
        <w:t>第二十条</w:t>
      </w:r>
      <w:r w:rsidRPr="00B90558">
        <w:rPr>
          <w:rFonts w:ascii="宋体" w:eastAsia="宋体" w:hAnsi="宋体"/>
        </w:rPr>
        <w:t xml:space="preserve">  事业单位工作人员完成聘期目标任务，且聘期内年度考核均在合格及以上档次的，聘期考核应当确定为合格档次。</w:t>
      </w:r>
    </w:p>
    <w:p w:rsidR="008047E7" w:rsidRPr="00B90558" w:rsidRDefault="008047E7" w:rsidP="008047E7">
      <w:pPr>
        <w:rPr>
          <w:rFonts w:ascii="宋体" w:eastAsia="宋体" w:hAnsi="宋体"/>
        </w:rPr>
      </w:pPr>
      <w:r w:rsidRPr="00B90558">
        <w:rPr>
          <w:rFonts w:ascii="宋体" w:eastAsia="宋体" w:hAnsi="宋体" w:hint="eastAsia"/>
        </w:rPr>
        <w:t>第二十一条</w:t>
      </w:r>
      <w:r w:rsidRPr="00B90558">
        <w:rPr>
          <w:rFonts w:ascii="宋体" w:eastAsia="宋体" w:hAnsi="宋体"/>
        </w:rPr>
        <w:t xml:space="preserve">  事业单位工作人员无正当理由，未完成聘期目标任务的，聘期考核应当确定为不合格档次。</w:t>
      </w:r>
    </w:p>
    <w:p w:rsidR="008047E7" w:rsidRPr="00B90558" w:rsidRDefault="008047E7" w:rsidP="008047E7">
      <w:pPr>
        <w:rPr>
          <w:rFonts w:ascii="宋体" w:eastAsia="宋体" w:hAnsi="宋体"/>
        </w:rPr>
      </w:pPr>
      <w:r w:rsidRPr="00B90558">
        <w:rPr>
          <w:rFonts w:ascii="宋体" w:eastAsia="宋体" w:hAnsi="宋体" w:hint="eastAsia"/>
        </w:rPr>
        <w:t>第二十二条</w:t>
      </w:r>
      <w:r w:rsidRPr="00B90558">
        <w:rPr>
          <w:rFonts w:ascii="宋体" w:eastAsia="宋体" w:hAnsi="宋体"/>
        </w:rPr>
        <w:t xml:space="preserve">  事业单位工作人员聘期考核一般应当按照总结述职，测评、核实与评价，实绩分析，确定档次等程序进行，结合实际也可以与年度考核统筹进行。</w:t>
      </w:r>
    </w:p>
    <w:p w:rsidR="008047E7" w:rsidRPr="00B90558" w:rsidRDefault="008047E7" w:rsidP="008047E7">
      <w:pPr>
        <w:rPr>
          <w:rFonts w:ascii="宋体" w:eastAsia="宋体" w:hAnsi="宋体"/>
        </w:rPr>
      </w:pPr>
      <w:r w:rsidRPr="00B90558">
        <w:rPr>
          <w:rFonts w:ascii="宋体" w:eastAsia="宋体" w:hAnsi="宋体" w:hint="eastAsia"/>
        </w:rPr>
        <w:t>第五章</w:t>
      </w:r>
      <w:r w:rsidRPr="00B90558">
        <w:rPr>
          <w:rFonts w:ascii="宋体" w:eastAsia="宋体" w:hAnsi="宋体"/>
        </w:rPr>
        <w:t xml:space="preserve">  平时考核和专项考核</w:t>
      </w:r>
    </w:p>
    <w:p w:rsidR="008047E7" w:rsidRPr="00B90558" w:rsidRDefault="008047E7" w:rsidP="008047E7">
      <w:pPr>
        <w:rPr>
          <w:rFonts w:ascii="宋体" w:eastAsia="宋体" w:hAnsi="宋体"/>
        </w:rPr>
      </w:pPr>
      <w:r w:rsidRPr="00B90558">
        <w:rPr>
          <w:rFonts w:ascii="宋体" w:eastAsia="宋体" w:hAnsi="宋体" w:hint="eastAsia"/>
        </w:rPr>
        <w:t>第二十三条</w:t>
      </w:r>
      <w:r w:rsidRPr="00B90558">
        <w:rPr>
          <w:rFonts w:ascii="宋体" w:eastAsia="宋体" w:hAnsi="宋体"/>
        </w:rPr>
        <w:t xml:space="preserve">  平时考核是对事业单位工作人员日常工作和一贯表现所进行的经常性考核。</w:t>
      </w:r>
    </w:p>
    <w:p w:rsidR="008047E7" w:rsidRPr="00B90558" w:rsidRDefault="008047E7" w:rsidP="008047E7">
      <w:pPr>
        <w:rPr>
          <w:rFonts w:ascii="宋体" w:eastAsia="宋体" w:hAnsi="宋体"/>
        </w:rPr>
      </w:pPr>
      <w:r w:rsidRPr="00B90558">
        <w:rPr>
          <w:rFonts w:ascii="宋体" w:eastAsia="宋体" w:hAnsi="宋体" w:hint="eastAsia"/>
        </w:rPr>
        <w:t>第二十四条</w:t>
      </w:r>
      <w:r w:rsidRPr="00B90558">
        <w:rPr>
          <w:rFonts w:ascii="宋体" w:eastAsia="宋体" w:hAnsi="宋体"/>
        </w:rPr>
        <w:t xml:space="preserve">  对事业单位工作人员开展平时考核，主要结合日常管理工作进行，根据行业和单位特点，可以采取工作检查、考勤记录、谈心谈话、听取意见等方法，具体操作办法由事业单位结合实际确定。</w:t>
      </w:r>
    </w:p>
    <w:p w:rsidR="008047E7" w:rsidRPr="00B90558" w:rsidRDefault="008047E7" w:rsidP="008047E7">
      <w:pPr>
        <w:rPr>
          <w:rFonts w:ascii="宋体" w:eastAsia="宋体" w:hAnsi="宋体"/>
        </w:rPr>
      </w:pPr>
      <w:r w:rsidRPr="00B90558">
        <w:rPr>
          <w:rFonts w:ascii="宋体" w:eastAsia="宋体" w:hAnsi="宋体" w:hint="eastAsia"/>
        </w:rPr>
        <w:t>事业单位可以根据自身实际，探索建立平时考核记录，形成考核结果。平时考核结果可以采用考核报告、评语、档次或者鉴定等形式确定。</w:t>
      </w:r>
    </w:p>
    <w:p w:rsidR="008047E7" w:rsidRPr="00B90558" w:rsidRDefault="008047E7" w:rsidP="008047E7">
      <w:pPr>
        <w:rPr>
          <w:rFonts w:ascii="宋体" w:eastAsia="宋体" w:hAnsi="宋体"/>
        </w:rPr>
      </w:pPr>
      <w:r w:rsidRPr="00B90558">
        <w:rPr>
          <w:rFonts w:ascii="宋体" w:eastAsia="宋体" w:hAnsi="宋体" w:hint="eastAsia"/>
        </w:rPr>
        <w:t>第二十五条</w:t>
      </w:r>
      <w:r w:rsidRPr="00B90558">
        <w:rPr>
          <w:rFonts w:ascii="宋体" w:eastAsia="宋体" w:hAnsi="宋体"/>
        </w:rPr>
        <w:t xml:space="preserve">  专项考核是对事业单位工作人员在完成重要专项工作、承担急难险重任务、应对和处置突发事件中的工作态度、担当精神、作用发挥、实际成效等情况所进行的针对性考核。</w:t>
      </w:r>
    </w:p>
    <w:p w:rsidR="008047E7" w:rsidRPr="00B90558" w:rsidRDefault="008047E7" w:rsidP="008047E7">
      <w:pPr>
        <w:rPr>
          <w:rFonts w:ascii="宋体" w:eastAsia="宋体" w:hAnsi="宋体"/>
        </w:rPr>
      </w:pPr>
      <w:r w:rsidRPr="00B90558">
        <w:rPr>
          <w:rFonts w:ascii="宋体" w:eastAsia="宋体" w:hAnsi="宋体" w:hint="eastAsia"/>
        </w:rPr>
        <w:t>根据平时掌握情况，对表现突出或者问题反映较多的工作人员，可以进行专项考核。</w:t>
      </w:r>
    </w:p>
    <w:p w:rsidR="008047E7" w:rsidRPr="00B90558" w:rsidRDefault="008047E7" w:rsidP="008047E7">
      <w:pPr>
        <w:rPr>
          <w:rFonts w:ascii="宋体" w:eastAsia="宋体" w:hAnsi="宋体"/>
        </w:rPr>
      </w:pPr>
      <w:r w:rsidRPr="00B90558">
        <w:rPr>
          <w:rFonts w:ascii="宋体" w:eastAsia="宋体" w:hAnsi="宋体" w:hint="eastAsia"/>
        </w:rPr>
        <w:t>第二十六条</w:t>
      </w:r>
      <w:r w:rsidRPr="00B90558">
        <w:rPr>
          <w:rFonts w:ascii="宋体" w:eastAsia="宋体" w:hAnsi="宋体"/>
        </w:rPr>
        <w:t xml:space="preserve">  对事业单位工作人员开展专项考核，可以按照了解核实、综合</w:t>
      </w:r>
      <w:proofErr w:type="gramStart"/>
      <w:r w:rsidRPr="00B90558">
        <w:rPr>
          <w:rFonts w:ascii="宋体" w:eastAsia="宋体" w:hAnsi="宋体"/>
        </w:rPr>
        <w:t>研</w:t>
      </w:r>
      <w:proofErr w:type="gramEnd"/>
      <w:r w:rsidRPr="00B90558">
        <w:rPr>
          <w:rFonts w:ascii="宋体" w:eastAsia="宋体" w:hAnsi="宋体"/>
        </w:rPr>
        <w:t>判、结果反馈等程序进行，或者结合推进专项工作灵活安排。</w:t>
      </w:r>
    </w:p>
    <w:p w:rsidR="008047E7" w:rsidRPr="00B90558" w:rsidRDefault="008047E7" w:rsidP="008047E7">
      <w:pPr>
        <w:rPr>
          <w:rFonts w:ascii="宋体" w:eastAsia="宋体" w:hAnsi="宋体"/>
        </w:rPr>
      </w:pPr>
      <w:r w:rsidRPr="00B90558">
        <w:rPr>
          <w:rFonts w:ascii="宋体" w:eastAsia="宋体" w:hAnsi="宋体" w:hint="eastAsia"/>
        </w:rPr>
        <w:t>专项考核结果可以采用考核报告、评语、档次或者鉴定等形式确定。</w:t>
      </w:r>
    </w:p>
    <w:p w:rsidR="008047E7" w:rsidRPr="00B90558" w:rsidRDefault="008047E7" w:rsidP="008047E7">
      <w:pPr>
        <w:rPr>
          <w:rFonts w:ascii="宋体" w:eastAsia="宋体" w:hAnsi="宋体"/>
        </w:rPr>
      </w:pPr>
      <w:r w:rsidRPr="00B90558">
        <w:rPr>
          <w:rFonts w:ascii="宋体" w:eastAsia="宋体" w:hAnsi="宋体" w:hint="eastAsia"/>
        </w:rPr>
        <w:t>第六章　考核结果运用</w:t>
      </w:r>
    </w:p>
    <w:p w:rsidR="008047E7" w:rsidRPr="00B90558" w:rsidRDefault="008047E7" w:rsidP="008047E7">
      <w:pPr>
        <w:rPr>
          <w:rFonts w:ascii="宋体" w:eastAsia="宋体" w:hAnsi="宋体"/>
        </w:rPr>
      </w:pPr>
      <w:r w:rsidRPr="00B90558">
        <w:rPr>
          <w:rFonts w:ascii="宋体" w:eastAsia="宋体" w:hAnsi="宋体" w:hint="eastAsia"/>
        </w:rPr>
        <w:t>第二十七条</w:t>
      </w:r>
      <w:r w:rsidRPr="00B90558">
        <w:rPr>
          <w:rFonts w:ascii="宋体" w:eastAsia="宋体" w:hAnsi="宋体"/>
        </w:rPr>
        <w:t xml:space="preserve">  坚持考用结合，将考核结果与选拔任用、培养教育、管理监督、激励约束、问责追责等结合起来，作为事业单位工作人员调整岗位、职务、职员等级、工资和评定职称、奖励，以及变更、续订、解除、终止聘用（任）合同等的依据。</w:t>
      </w:r>
    </w:p>
    <w:p w:rsidR="008047E7" w:rsidRPr="00B90558" w:rsidRDefault="008047E7" w:rsidP="008047E7">
      <w:pPr>
        <w:rPr>
          <w:rFonts w:ascii="宋体" w:eastAsia="宋体" w:hAnsi="宋体"/>
        </w:rPr>
      </w:pPr>
      <w:r w:rsidRPr="00B90558">
        <w:rPr>
          <w:rFonts w:ascii="宋体" w:eastAsia="宋体" w:hAnsi="宋体" w:hint="eastAsia"/>
        </w:rPr>
        <w:t>第二十八条</w:t>
      </w:r>
      <w:r w:rsidRPr="00B90558">
        <w:rPr>
          <w:rFonts w:ascii="宋体" w:eastAsia="宋体" w:hAnsi="宋体"/>
        </w:rPr>
        <w:t xml:space="preserve">  事业单位工作人员年度考核被确定为合格以上档次的，按照下列规定办理：</w:t>
      </w:r>
    </w:p>
    <w:p w:rsidR="008047E7" w:rsidRPr="00B90558" w:rsidRDefault="008047E7" w:rsidP="008047E7">
      <w:pPr>
        <w:rPr>
          <w:rFonts w:ascii="宋体" w:eastAsia="宋体" w:hAnsi="宋体"/>
        </w:rPr>
      </w:pPr>
      <w:r w:rsidRPr="00B90558">
        <w:rPr>
          <w:rFonts w:ascii="宋体" w:eastAsia="宋体" w:hAnsi="宋体" w:hint="eastAsia"/>
        </w:rPr>
        <w:t>（一）增加一级薪级工资；</w:t>
      </w:r>
    </w:p>
    <w:p w:rsidR="008047E7" w:rsidRPr="00B90558" w:rsidRDefault="008047E7" w:rsidP="008047E7">
      <w:pPr>
        <w:rPr>
          <w:rFonts w:ascii="宋体" w:eastAsia="宋体" w:hAnsi="宋体"/>
        </w:rPr>
      </w:pPr>
      <w:r w:rsidRPr="00B90558">
        <w:rPr>
          <w:rFonts w:ascii="宋体" w:eastAsia="宋体" w:hAnsi="宋体" w:hint="eastAsia"/>
        </w:rPr>
        <w:t>（二）按照有关规定发放绩效工资；</w:t>
      </w:r>
    </w:p>
    <w:p w:rsidR="008047E7" w:rsidRPr="00B90558" w:rsidRDefault="008047E7" w:rsidP="008047E7">
      <w:pPr>
        <w:rPr>
          <w:rFonts w:ascii="宋体" w:eastAsia="宋体" w:hAnsi="宋体"/>
        </w:rPr>
      </w:pPr>
      <w:r w:rsidRPr="00B90558">
        <w:rPr>
          <w:rFonts w:ascii="宋体" w:eastAsia="宋体" w:hAnsi="宋体" w:hint="eastAsia"/>
        </w:rPr>
        <w:t>（三）</w:t>
      </w:r>
      <w:proofErr w:type="gramStart"/>
      <w:r w:rsidRPr="00B90558">
        <w:rPr>
          <w:rFonts w:ascii="宋体" w:eastAsia="宋体" w:hAnsi="宋体" w:hint="eastAsia"/>
        </w:rPr>
        <w:t>本考核</w:t>
      </w:r>
      <w:proofErr w:type="gramEnd"/>
      <w:r w:rsidRPr="00B90558">
        <w:rPr>
          <w:rFonts w:ascii="宋体" w:eastAsia="宋体" w:hAnsi="宋体" w:hint="eastAsia"/>
        </w:rPr>
        <w:t>年度计算为现聘岗位（职员）等级的任职年限。</w:t>
      </w:r>
    </w:p>
    <w:p w:rsidR="008047E7" w:rsidRPr="00B90558" w:rsidRDefault="008047E7" w:rsidP="008047E7">
      <w:pPr>
        <w:rPr>
          <w:rFonts w:ascii="宋体" w:eastAsia="宋体" w:hAnsi="宋体"/>
        </w:rPr>
      </w:pPr>
      <w:r w:rsidRPr="00B90558">
        <w:rPr>
          <w:rFonts w:ascii="宋体" w:eastAsia="宋体" w:hAnsi="宋体" w:hint="eastAsia"/>
        </w:rPr>
        <w:t>其中，年度考核被确定为优秀档次的，在绩效工资分配时，同等条件下应当予以倾斜；在岗位晋升、职称评聘时，同等条件下应当予以优先考虑。</w:t>
      </w:r>
    </w:p>
    <w:p w:rsidR="008047E7" w:rsidRPr="00B90558" w:rsidRDefault="008047E7" w:rsidP="008047E7">
      <w:pPr>
        <w:rPr>
          <w:rFonts w:ascii="宋体" w:eastAsia="宋体" w:hAnsi="宋体"/>
        </w:rPr>
      </w:pPr>
      <w:r w:rsidRPr="00B90558">
        <w:rPr>
          <w:rFonts w:ascii="宋体" w:eastAsia="宋体" w:hAnsi="宋体" w:hint="eastAsia"/>
        </w:rPr>
        <w:t>第二十九条</w:t>
      </w:r>
      <w:r w:rsidRPr="00B90558">
        <w:rPr>
          <w:rFonts w:ascii="宋体" w:eastAsia="宋体" w:hAnsi="宋体"/>
        </w:rPr>
        <w:t xml:space="preserve">  事业单位工作人员年度考核被确定为基本合格档次的，按照下列规定办理：</w:t>
      </w:r>
    </w:p>
    <w:p w:rsidR="008047E7" w:rsidRPr="00B90558" w:rsidRDefault="008047E7" w:rsidP="008047E7">
      <w:pPr>
        <w:rPr>
          <w:rFonts w:ascii="宋体" w:eastAsia="宋体" w:hAnsi="宋体"/>
        </w:rPr>
      </w:pPr>
      <w:r w:rsidRPr="00B90558">
        <w:rPr>
          <w:rFonts w:ascii="宋体" w:eastAsia="宋体" w:hAnsi="宋体" w:hint="eastAsia"/>
        </w:rPr>
        <w:t>（一）责令</w:t>
      </w:r>
      <w:proofErr w:type="gramStart"/>
      <w:r w:rsidRPr="00B90558">
        <w:rPr>
          <w:rFonts w:ascii="宋体" w:eastAsia="宋体" w:hAnsi="宋体" w:hint="eastAsia"/>
        </w:rPr>
        <w:t>作出</w:t>
      </w:r>
      <w:proofErr w:type="gramEnd"/>
      <w:r w:rsidRPr="00B90558">
        <w:rPr>
          <w:rFonts w:ascii="宋体" w:eastAsia="宋体" w:hAnsi="宋体" w:hint="eastAsia"/>
        </w:rPr>
        <w:t>书面检查，限期改进；</w:t>
      </w:r>
    </w:p>
    <w:p w:rsidR="008047E7" w:rsidRPr="00B90558" w:rsidRDefault="008047E7" w:rsidP="008047E7">
      <w:pPr>
        <w:rPr>
          <w:rFonts w:ascii="宋体" w:eastAsia="宋体" w:hAnsi="宋体"/>
        </w:rPr>
      </w:pPr>
      <w:r w:rsidRPr="00B90558">
        <w:rPr>
          <w:rFonts w:ascii="宋体" w:eastAsia="宋体" w:hAnsi="宋体" w:hint="eastAsia"/>
        </w:rPr>
        <w:t>（二）不得增加薪级工资；</w:t>
      </w:r>
    </w:p>
    <w:p w:rsidR="008047E7" w:rsidRPr="00B90558" w:rsidRDefault="008047E7" w:rsidP="008047E7">
      <w:pPr>
        <w:rPr>
          <w:rFonts w:ascii="宋体" w:eastAsia="宋体" w:hAnsi="宋体"/>
        </w:rPr>
      </w:pPr>
      <w:r w:rsidRPr="00B90558">
        <w:rPr>
          <w:rFonts w:ascii="宋体" w:eastAsia="宋体" w:hAnsi="宋体" w:hint="eastAsia"/>
        </w:rPr>
        <w:t>（三）相应核减绩效工资；</w:t>
      </w:r>
    </w:p>
    <w:p w:rsidR="008047E7" w:rsidRPr="00B90558" w:rsidRDefault="008047E7" w:rsidP="008047E7">
      <w:pPr>
        <w:rPr>
          <w:rFonts w:ascii="宋体" w:eastAsia="宋体" w:hAnsi="宋体"/>
        </w:rPr>
      </w:pPr>
      <w:r w:rsidRPr="00B90558">
        <w:rPr>
          <w:rFonts w:ascii="宋体" w:eastAsia="宋体" w:hAnsi="宋体" w:hint="eastAsia"/>
        </w:rPr>
        <w:t>（四）</w:t>
      </w:r>
      <w:proofErr w:type="gramStart"/>
      <w:r w:rsidRPr="00B90558">
        <w:rPr>
          <w:rFonts w:ascii="宋体" w:eastAsia="宋体" w:hAnsi="宋体" w:hint="eastAsia"/>
        </w:rPr>
        <w:t>本考核</w:t>
      </w:r>
      <w:proofErr w:type="gramEnd"/>
      <w:r w:rsidRPr="00B90558">
        <w:rPr>
          <w:rFonts w:ascii="宋体" w:eastAsia="宋体" w:hAnsi="宋体" w:hint="eastAsia"/>
        </w:rPr>
        <w:t>年度不计算为现聘岗位（职员）等级的任职年限，下一考核年度内不得晋升岗位（职员）等级；</w:t>
      </w:r>
    </w:p>
    <w:p w:rsidR="008047E7" w:rsidRPr="00B90558" w:rsidRDefault="008047E7" w:rsidP="008047E7">
      <w:pPr>
        <w:rPr>
          <w:rFonts w:ascii="宋体" w:eastAsia="宋体" w:hAnsi="宋体"/>
        </w:rPr>
      </w:pPr>
      <w:r w:rsidRPr="00B90558">
        <w:rPr>
          <w:rFonts w:ascii="宋体" w:eastAsia="宋体" w:hAnsi="宋体" w:hint="eastAsia"/>
        </w:rPr>
        <w:t>（五）连续两年被确定为基本合格档次的，予以组织调整或者组织处理。</w:t>
      </w:r>
    </w:p>
    <w:p w:rsidR="008047E7" w:rsidRPr="00B90558" w:rsidRDefault="008047E7" w:rsidP="008047E7">
      <w:pPr>
        <w:rPr>
          <w:rFonts w:ascii="宋体" w:eastAsia="宋体" w:hAnsi="宋体"/>
        </w:rPr>
      </w:pPr>
      <w:r w:rsidRPr="00B90558">
        <w:rPr>
          <w:rFonts w:ascii="宋体" w:eastAsia="宋体" w:hAnsi="宋体" w:hint="eastAsia"/>
        </w:rPr>
        <w:t>第三十条</w:t>
      </w:r>
      <w:r w:rsidRPr="00B90558">
        <w:rPr>
          <w:rFonts w:ascii="宋体" w:eastAsia="宋体" w:hAnsi="宋体"/>
        </w:rPr>
        <w:t xml:space="preserve">  事业单位工作人员年度考核被确定为不合格档次的，按照下列规定办理：</w:t>
      </w:r>
    </w:p>
    <w:p w:rsidR="008047E7" w:rsidRPr="00B90558" w:rsidRDefault="008047E7" w:rsidP="008047E7">
      <w:pPr>
        <w:rPr>
          <w:rFonts w:ascii="宋体" w:eastAsia="宋体" w:hAnsi="宋体"/>
        </w:rPr>
      </w:pPr>
      <w:r w:rsidRPr="00B90558">
        <w:rPr>
          <w:rFonts w:ascii="宋体" w:eastAsia="宋体" w:hAnsi="宋体" w:hint="eastAsia"/>
        </w:rPr>
        <w:t>（一）不得增加薪级工资；</w:t>
      </w:r>
    </w:p>
    <w:p w:rsidR="008047E7" w:rsidRPr="00B90558" w:rsidRDefault="008047E7" w:rsidP="008047E7">
      <w:pPr>
        <w:rPr>
          <w:rFonts w:ascii="宋体" w:eastAsia="宋体" w:hAnsi="宋体"/>
        </w:rPr>
      </w:pPr>
      <w:r w:rsidRPr="00B90558">
        <w:rPr>
          <w:rFonts w:ascii="宋体" w:eastAsia="宋体" w:hAnsi="宋体" w:hint="eastAsia"/>
        </w:rPr>
        <w:t>（二）相应核减绩效工资；</w:t>
      </w:r>
    </w:p>
    <w:p w:rsidR="008047E7" w:rsidRPr="00B90558" w:rsidRDefault="008047E7" w:rsidP="008047E7">
      <w:pPr>
        <w:rPr>
          <w:rFonts w:ascii="宋体" w:eastAsia="宋体" w:hAnsi="宋体"/>
        </w:rPr>
      </w:pPr>
      <w:r w:rsidRPr="00B90558">
        <w:rPr>
          <w:rFonts w:ascii="宋体" w:eastAsia="宋体" w:hAnsi="宋体" w:hint="eastAsia"/>
        </w:rPr>
        <w:t>（三）向低一级岗位（职员）等级调整；</w:t>
      </w:r>
      <w:r w:rsidRPr="00B90558">
        <w:rPr>
          <w:rFonts w:ascii="宋体" w:eastAsia="宋体" w:hAnsi="宋体"/>
        </w:rPr>
        <w:t xml:space="preserve">  </w:t>
      </w:r>
    </w:p>
    <w:p w:rsidR="008047E7" w:rsidRPr="00B90558" w:rsidRDefault="008047E7" w:rsidP="008047E7">
      <w:pPr>
        <w:rPr>
          <w:rFonts w:ascii="宋体" w:eastAsia="宋体" w:hAnsi="宋体"/>
        </w:rPr>
      </w:pPr>
      <w:r w:rsidRPr="00B90558">
        <w:rPr>
          <w:rFonts w:ascii="宋体" w:eastAsia="宋体" w:hAnsi="宋体" w:hint="eastAsia"/>
        </w:rPr>
        <w:t>（四）</w:t>
      </w:r>
      <w:proofErr w:type="gramStart"/>
      <w:r w:rsidRPr="00B90558">
        <w:rPr>
          <w:rFonts w:ascii="宋体" w:eastAsia="宋体" w:hAnsi="宋体" w:hint="eastAsia"/>
        </w:rPr>
        <w:t>本考核</w:t>
      </w:r>
      <w:proofErr w:type="gramEnd"/>
      <w:r w:rsidRPr="00B90558">
        <w:rPr>
          <w:rFonts w:ascii="宋体" w:eastAsia="宋体" w:hAnsi="宋体" w:hint="eastAsia"/>
        </w:rPr>
        <w:t>年度不计算为现聘岗位（职员）等级的任职年限；</w:t>
      </w:r>
    </w:p>
    <w:p w:rsidR="008047E7" w:rsidRPr="00B90558" w:rsidRDefault="008047E7" w:rsidP="008047E7">
      <w:pPr>
        <w:rPr>
          <w:rFonts w:ascii="宋体" w:eastAsia="宋体" w:hAnsi="宋体"/>
        </w:rPr>
      </w:pPr>
      <w:r w:rsidRPr="00B90558">
        <w:rPr>
          <w:rFonts w:ascii="宋体" w:eastAsia="宋体" w:hAnsi="宋体" w:hint="eastAsia"/>
        </w:rPr>
        <w:t>（五）被确定为不合格档次且不同意调整工作岗位，或者连续两年被确定为不合格档次的，可以按规定解除聘用（任）合同。</w:t>
      </w:r>
    </w:p>
    <w:p w:rsidR="008047E7" w:rsidRPr="00B90558" w:rsidRDefault="008047E7" w:rsidP="008047E7">
      <w:pPr>
        <w:rPr>
          <w:rFonts w:ascii="宋体" w:eastAsia="宋体" w:hAnsi="宋体"/>
        </w:rPr>
      </w:pPr>
      <w:r w:rsidRPr="00B90558">
        <w:rPr>
          <w:rFonts w:ascii="宋体" w:eastAsia="宋体" w:hAnsi="宋体" w:hint="eastAsia"/>
        </w:rPr>
        <w:t>其中，受处理、处分时已按规定降低岗位（职员）等级且当年年度考核被确定为不合格档次的，为避免重复处罚，不再向低一级岗位（职员）等级调整。</w:t>
      </w:r>
    </w:p>
    <w:p w:rsidR="008047E7" w:rsidRPr="00B90558" w:rsidRDefault="008047E7" w:rsidP="008047E7">
      <w:pPr>
        <w:rPr>
          <w:rFonts w:ascii="宋体" w:eastAsia="宋体" w:hAnsi="宋体"/>
        </w:rPr>
      </w:pPr>
      <w:r w:rsidRPr="00B90558">
        <w:rPr>
          <w:rFonts w:ascii="宋体" w:eastAsia="宋体" w:hAnsi="宋体" w:hint="eastAsia"/>
        </w:rPr>
        <w:t>第三十一条</w:t>
      </w:r>
      <w:r w:rsidRPr="00B90558">
        <w:rPr>
          <w:rFonts w:ascii="宋体" w:eastAsia="宋体" w:hAnsi="宋体"/>
        </w:rPr>
        <w:t xml:space="preserve">  事业单位工作人员年度考核不确定档次的，按照下列规定办理：</w:t>
      </w:r>
    </w:p>
    <w:p w:rsidR="008047E7" w:rsidRPr="00B90558" w:rsidRDefault="008047E7" w:rsidP="008047E7">
      <w:pPr>
        <w:rPr>
          <w:rFonts w:ascii="宋体" w:eastAsia="宋体" w:hAnsi="宋体"/>
        </w:rPr>
      </w:pPr>
      <w:r w:rsidRPr="00B90558">
        <w:rPr>
          <w:rFonts w:ascii="宋体" w:eastAsia="宋体" w:hAnsi="宋体" w:hint="eastAsia"/>
        </w:rPr>
        <w:t>（一）不得增加薪级工资；</w:t>
      </w:r>
    </w:p>
    <w:p w:rsidR="008047E7" w:rsidRPr="00B90558" w:rsidRDefault="008047E7" w:rsidP="008047E7">
      <w:pPr>
        <w:rPr>
          <w:rFonts w:ascii="宋体" w:eastAsia="宋体" w:hAnsi="宋体"/>
        </w:rPr>
      </w:pPr>
      <w:r w:rsidRPr="00B90558">
        <w:rPr>
          <w:rFonts w:ascii="宋体" w:eastAsia="宋体" w:hAnsi="宋体" w:hint="eastAsia"/>
        </w:rPr>
        <w:t>（二）相应核减绩效工资；</w:t>
      </w:r>
    </w:p>
    <w:p w:rsidR="008047E7" w:rsidRPr="00B90558" w:rsidRDefault="008047E7" w:rsidP="008047E7">
      <w:pPr>
        <w:rPr>
          <w:rFonts w:ascii="宋体" w:eastAsia="宋体" w:hAnsi="宋体"/>
        </w:rPr>
      </w:pPr>
      <w:r w:rsidRPr="00B90558">
        <w:rPr>
          <w:rFonts w:ascii="宋体" w:eastAsia="宋体" w:hAnsi="宋体" w:hint="eastAsia"/>
        </w:rPr>
        <w:t>（三）</w:t>
      </w:r>
      <w:proofErr w:type="gramStart"/>
      <w:r w:rsidRPr="00B90558">
        <w:rPr>
          <w:rFonts w:ascii="宋体" w:eastAsia="宋体" w:hAnsi="宋体" w:hint="eastAsia"/>
        </w:rPr>
        <w:t>本考核</w:t>
      </w:r>
      <w:proofErr w:type="gramEnd"/>
      <w:r w:rsidRPr="00B90558">
        <w:rPr>
          <w:rFonts w:ascii="宋体" w:eastAsia="宋体" w:hAnsi="宋体" w:hint="eastAsia"/>
        </w:rPr>
        <w:t>年度不计算为现聘岗位（职员）等级的任职年限，连续两年不确定档次的，视情况调整工作岗位。</w:t>
      </w:r>
    </w:p>
    <w:p w:rsidR="008047E7" w:rsidRPr="00B90558" w:rsidRDefault="008047E7" w:rsidP="008047E7">
      <w:pPr>
        <w:rPr>
          <w:rFonts w:ascii="宋体" w:eastAsia="宋体" w:hAnsi="宋体"/>
        </w:rPr>
      </w:pPr>
      <w:r w:rsidRPr="00B90558">
        <w:rPr>
          <w:rFonts w:ascii="宋体" w:eastAsia="宋体" w:hAnsi="宋体" w:hint="eastAsia"/>
        </w:rPr>
        <w:t>第三十二条</w:t>
      </w:r>
      <w:r w:rsidRPr="00B90558">
        <w:rPr>
          <w:rFonts w:ascii="宋体" w:eastAsia="宋体" w:hAnsi="宋体"/>
        </w:rPr>
        <w:t xml:space="preserve">  事业单位工作人员聘期考核被确定为合格档次且所聘岗位存续的，经本人、单位协商一致，可以续订聘用（任）合同。</w:t>
      </w:r>
    </w:p>
    <w:p w:rsidR="008047E7" w:rsidRPr="00B90558" w:rsidRDefault="008047E7" w:rsidP="008047E7">
      <w:pPr>
        <w:rPr>
          <w:rFonts w:ascii="宋体" w:eastAsia="宋体" w:hAnsi="宋体"/>
        </w:rPr>
      </w:pPr>
      <w:r w:rsidRPr="00B90558">
        <w:rPr>
          <w:rFonts w:ascii="宋体" w:eastAsia="宋体" w:hAnsi="宋体" w:hint="eastAsia"/>
        </w:rPr>
        <w:t>聘期考核被确定为不合格档次的，合同期满一般不再续聘；特殊情况确需续订聘用（任）合同的，应当报经主管机关（部门）审核同意。</w:t>
      </w:r>
    </w:p>
    <w:p w:rsidR="008047E7" w:rsidRPr="00B90558" w:rsidRDefault="008047E7" w:rsidP="008047E7">
      <w:pPr>
        <w:rPr>
          <w:rFonts w:ascii="宋体" w:eastAsia="宋体" w:hAnsi="宋体"/>
        </w:rPr>
      </w:pPr>
      <w:r w:rsidRPr="00B90558">
        <w:rPr>
          <w:rFonts w:ascii="宋体" w:eastAsia="宋体" w:hAnsi="宋体" w:hint="eastAsia"/>
        </w:rPr>
        <w:t>第三十三条</w:t>
      </w:r>
      <w:r w:rsidRPr="00B90558">
        <w:rPr>
          <w:rFonts w:ascii="宋体" w:eastAsia="宋体" w:hAnsi="宋体"/>
        </w:rPr>
        <w:t xml:space="preserve">  事业单位工作人员考核形成的结论性材料，应当存入本人干部人事档案。</w:t>
      </w:r>
    </w:p>
    <w:p w:rsidR="008047E7" w:rsidRPr="00B90558" w:rsidRDefault="008047E7" w:rsidP="008047E7">
      <w:pPr>
        <w:rPr>
          <w:rFonts w:ascii="宋体" w:eastAsia="宋体" w:hAnsi="宋体"/>
        </w:rPr>
      </w:pPr>
      <w:r w:rsidRPr="00B90558">
        <w:rPr>
          <w:rFonts w:ascii="宋体" w:eastAsia="宋体" w:hAnsi="宋体" w:hint="eastAsia"/>
        </w:rPr>
        <w:t>第三十四条</w:t>
      </w:r>
      <w:r w:rsidRPr="00B90558">
        <w:rPr>
          <w:rFonts w:ascii="宋体" w:eastAsia="宋体" w:hAnsi="宋体"/>
        </w:rPr>
        <w:t xml:space="preserve">  平时考核、专项考核结果作为年度考核、聘期考核的重要参考。</w:t>
      </w:r>
    </w:p>
    <w:p w:rsidR="008047E7" w:rsidRPr="00B90558" w:rsidRDefault="008047E7" w:rsidP="008047E7">
      <w:pPr>
        <w:rPr>
          <w:rFonts w:ascii="宋体" w:eastAsia="宋体" w:hAnsi="宋体"/>
        </w:rPr>
      </w:pPr>
      <w:r w:rsidRPr="00B90558">
        <w:rPr>
          <w:rFonts w:ascii="宋体" w:eastAsia="宋体" w:hAnsi="宋体" w:hint="eastAsia"/>
        </w:rPr>
        <w:t>运用平时考核、专项考核结果，有针对性地加强激励约束、培养教育，鼓励先进、鞭策落后。</w:t>
      </w:r>
    </w:p>
    <w:p w:rsidR="008047E7" w:rsidRPr="00B90558" w:rsidRDefault="008047E7" w:rsidP="008047E7">
      <w:pPr>
        <w:rPr>
          <w:rFonts w:ascii="宋体" w:eastAsia="宋体" w:hAnsi="宋体"/>
        </w:rPr>
      </w:pPr>
      <w:r w:rsidRPr="00B90558">
        <w:rPr>
          <w:rFonts w:ascii="宋体" w:eastAsia="宋体" w:hAnsi="宋体" w:hint="eastAsia"/>
        </w:rPr>
        <w:t>第三十五条</w:t>
      </w:r>
      <w:r w:rsidRPr="00B90558">
        <w:rPr>
          <w:rFonts w:ascii="宋体" w:eastAsia="宋体" w:hAnsi="宋体"/>
        </w:rPr>
        <w:t xml:space="preserve">  考核中发现事业单位工作人员存在问题的，根据问题性质和情节轻重，依规依纪依法给</w:t>
      </w:r>
      <w:proofErr w:type="gramStart"/>
      <w:r w:rsidRPr="00B90558">
        <w:rPr>
          <w:rFonts w:ascii="宋体" w:eastAsia="宋体" w:hAnsi="宋体"/>
        </w:rPr>
        <w:t>予处理</w:t>
      </w:r>
      <w:proofErr w:type="gramEnd"/>
      <w:r w:rsidRPr="00B90558">
        <w:rPr>
          <w:rFonts w:ascii="宋体" w:eastAsia="宋体" w:hAnsi="宋体"/>
        </w:rPr>
        <w:t>、处分；对涉嫌犯罪的，依法追究刑事责任。</w:t>
      </w:r>
    </w:p>
    <w:p w:rsidR="008047E7" w:rsidRPr="00B90558" w:rsidRDefault="008047E7" w:rsidP="008047E7">
      <w:pPr>
        <w:rPr>
          <w:rFonts w:ascii="宋体" w:eastAsia="宋体" w:hAnsi="宋体"/>
        </w:rPr>
      </w:pPr>
      <w:r w:rsidRPr="00B90558">
        <w:rPr>
          <w:rFonts w:ascii="宋体" w:eastAsia="宋体" w:hAnsi="宋体" w:hint="eastAsia"/>
        </w:rPr>
        <w:t>第三十六条</w:t>
      </w:r>
      <w:r w:rsidRPr="00B90558">
        <w:rPr>
          <w:rFonts w:ascii="宋体" w:eastAsia="宋体" w:hAnsi="宋体"/>
        </w:rPr>
        <w:t xml:space="preserve">  事业单位工作人员对考核确定为基本合格或者不合格档次不服的，可以按照有关规定申请复核、提出申诉。</w:t>
      </w:r>
    </w:p>
    <w:p w:rsidR="008047E7" w:rsidRPr="00B90558" w:rsidRDefault="008047E7" w:rsidP="008047E7">
      <w:pPr>
        <w:rPr>
          <w:rFonts w:ascii="宋体" w:eastAsia="宋体" w:hAnsi="宋体"/>
        </w:rPr>
      </w:pPr>
      <w:r w:rsidRPr="00B90558">
        <w:rPr>
          <w:rFonts w:ascii="宋体" w:eastAsia="宋体" w:hAnsi="宋体" w:hint="eastAsia"/>
        </w:rPr>
        <w:t>第七章</w:t>
      </w:r>
      <w:r w:rsidRPr="00B90558">
        <w:rPr>
          <w:rFonts w:ascii="宋体" w:eastAsia="宋体" w:hAnsi="宋体"/>
        </w:rPr>
        <w:t xml:space="preserve">  相关事宜</w:t>
      </w:r>
    </w:p>
    <w:p w:rsidR="008047E7" w:rsidRPr="00B90558" w:rsidRDefault="008047E7" w:rsidP="008047E7">
      <w:pPr>
        <w:rPr>
          <w:rFonts w:ascii="宋体" w:eastAsia="宋体" w:hAnsi="宋体"/>
        </w:rPr>
      </w:pPr>
      <w:r w:rsidRPr="00B90558">
        <w:rPr>
          <w:rFonts w:ascii="宋体" w:eastAsia="宋体" w:hAnsi="宋体" w:hint="eastAsia"/>
        </w:rPr>
        <w:t>第三十七条</w:t>
      </w:r>
      <w:r w:rsidRPr="00B90558">
        <w:rPr>
          <w:rFonts w:ascii="宋体" w:eastAsia="宋体" w:hAnsi="宋体"/>
        </w:rPr>
        <w:t xml:space="preserve">  对初次就业的事业单位工作人员，在本单位工作不满考核年度半年的（含试用期），参加年度考核，只写评语，不确定档次。</w:t>
      </w:r>
    </w:p>
    <w:p w:rsidR="008047E7" w:rsidRPr="00B90558" w:rsidRDefault="008047E7" w:rsidP="008047E7">
      <w:pPr>
        <w:rPr>
          <w:rFonts w:ascii="宋体" w:eastAsia="宋体" w:hAnsi="宋体"/>
        </w:rPr>
      </w:pPr>
      <w:r w:rsidRPr="00B90558">
        <w:rPr>
          <w:rFonts w:ascii="宋体" w:eastAsia="宋体" w:hAnsi="宋体" w:hint="eastAsia"/>
        </w:rPr>
        <w:t>对非初次就业的工作人员，当年在其他单位工作时间与本单位工作时间合并计算，不满考核年度半年的（含试用期），参加年度考核，只写评语，不确定档次；满考核年度半年的（含试用期），由其现所在事业单位进行年度考核并确定档次，原工作单位提供有关情况。</w:t>
      </w:r>
    </w:p>
    <w:p w:rsidR="008047E7" w:rsidRPr="00B90558" w:rsidRDefault="008047E7" w:rsidP="008047E7">
      <w:pPr>
        <w:rPr>
          <w:rFonts w:ascii="宋体" w:eastAsia="宋体" w:hAnsi="宋体"/>
        </w:rPr>
      </w:pPr>
      <w:r w:rsidRPr="00B90558">
        <w:rPr>
          <w:rFonts w:ascii="宋体" w:eastAsia="宋体" w:hAnsi="宋体" w:hint="eastAsia"/>
        </w:rPr>
        <w:t>前款所称其他单位工作时间，可以根据干部人事档案有关记载、劳动合同、社会保险缴费证明等综合认定。</w:t>
      </w:r>
    </w:p>
    <w:p w:rsidR="008047E7" w:rsidRPr="00B90558" w:rsidRDefault="008047E7" w:rsidP="008047E7">
      <w:pPr>
        <w:rPr>
          <w:rFonts w:ascii="宋体" w:eastAsia="宋体" w:hAnsi="宋体"/>
        </w:rPr>
      </w:pPr>
      <w:r w:rsidRPr="00B90558">
        <w:rPr>
          <w:rFonts w:ascii="宋体" w:eastAsia="宋体" w:hAnsi="宋体" w:hint="eastAsia"/>
        </w:rPr>
        <w:t>第三十八条</w:t>
      </w:r>
      <w:r w:rsidRPr="00B90558">
        <w:rPr>
          <w:rFonts w:ascii="宋体" w:eastAsia="宋体" w:hAnsi="宋体"/>
        </w:rPr>
        <w:t xml:space="preserve">  对事业单位外派的工作人员进行年度考核，按照下列规定办理：</w:t>
      </w:r>
    </w:p>
    <w:p w:rsidR="008047E7" w:rsidRPr="00B90558" w:rsidRDefault="008047E7" w:rsidP="008047E7">
      <w:pPr>
        <w:rPr>
          <w:rFonts w:ascii="宋体" w:eastAsia="宋体" w:hAnsi="宋体"/>
        </w:rPr>
      </w:pPr>
      <w:r w:rsidRPr="00B90558">
        <w:rPr>
          <w:rFonts w:ascii="宋体" w:eastAsia="宋体" w:hAnsi="宋体" w:hint="eastAsia"/>
        </w:rPr>
        <w:t>（一）挂职、援派、驻外的工作人员，</w:t>
      </w:r>
      <w:proofErr w:type="gramStart"/>
      <w:r w:rsidRPr="00B90558">
        <w:rPr>
          <w:rFonts w:ascii="宋体" w:eastAsia="宋体" w:hAnsi="宋体" w:hint="eastAsia"/>
        </w:rPr>
        <w:t>在外派期间</w:t>
      </w:r>
      <w:proofErr w:type="gramEnd"/>
      <w:r w:rsidRPr="00B90558">
        <w:rPr>
          <w:rFonts w:ascii="宋体" w:eastAsia="宋体" w:hAnsi="宋体" w:hint="eastAsia"/>
        </w:rPr>
        <w:t>一般由工作时间超过考核年度半年的单位进行考核并以适当的方式听取派出单位或者接收单位的意见。</w:t>
      </w:r>
    </w:p>
    <w:p w:rsidR="008047E7" w:rsidRPr="00B90558" w:rsidRDefault="008047E7" w:rsidP="008047E7">
      <w:pPr>
        <w:rPr>
          <w:rFonts w:ascii="宋体" w:eastAsia="宋体" w:hAnsi="宋体"/>
        </w:rPr>
      </w:pPr>
      <w:r w:rsidRPr="00B90558">
        <w:rPr>
          <w:rFonts w:ascii="宋体" w:eastAsia="宋体" w:hAnsi="宋体" w:hint="eastAsia"/>
        </w:rPr>
        <w:t>（二）单位派出学习培训、执行任务的工作人员，经批准以兼职创新、在职创办企业或者选派到企业工作、参与项目合作等方式进行创新创业的专业技术人员，由人事关系所在单位进行考核，主要根据学习培训、执行任务、创新创业的表现确定档次，由相关单位提供在外表现情况。</w:t>
      </w:r>
    </w:p>
    <w:p w:rsidR="008047E7" w:rsidRPr="00B90558" w:rsidRDefault="008047E7" w:rsidP="008047E7">
      <w:pPr>
        <w:rPr>
          <w:rFonts w:ascii="宋体" w:eastAsia="宋体" w:hAnsi="宋体"/>
        </w:rPr>
      </w:pPr>
      <w:r w:rsidRPr="00B90558">
        <w:rPr>
          <w:rFonts w:ascii="宋体" w:eastAsia="宋体" w:hAnsi="宋体" w:hint="eastAsia"/>
        </w:rPr>
        <w:t>第三十九条</w:t>
      </w:r>
      <w:r w:rsidRPr="00B90558">
        <w:rPr>
          <w:rFonts w:ascii="宋体" w:eastAsia="宋体" w:hAnsi="宋体"/>
        </w:rPr>
        <w:t xml:space="preserve">  对同时在事业单位管理岗位和专业技术岗位两类岗位任职人员的考核，应当以两类岗位的职责任务为依据，实行</w:t>
      </w:r>
      <w:proofErr w:type="gramStart"/>
      <w:r w:rsidRPr="00B90558">
        <w:rPr>
          <w:rFonts w:ascii="宋体" w:eastAsia="宋体" w:hAnsi="宋体"/>
        </w:rPr>
        <w:t>双岗位双</w:t>
      </w:r>
      <w:proofErr w:type="gramEnd"/>
      <w:r w:rsidRPr="00B90558">
        <w:rPr>
          <w:rFonts w:ascii="宋体" w:eastAsia="宋体" w:hAnsi="宋体"/>
        </w:rPr>
        <w:t>考核。</w:t>
      </w:r>
    </w:p>
    <w:p w:rsidR="008047E7" w:rsidRPr="00B90558" w:rsidRDefault="008047E7" w:rsidP="008047E7">
      <w:pPr>
        <w:rPr>
          <w:rFonts w:ascii="宋体" w:eastAsia="宋体" w:hAnsi="宋体"/>
        </w:rPr>
      </w:pPr>
      <w:r w:rsidRPr="00B90558">
        <w:rPr>
          <w:rFonts w:ascii="宋体" w:eastAsia="宋体" w:hAnsi="宋体" w:hint="eastAsia"/>
        </w:rPr>
        <w:t>第四十条</w:t>
      </w:r>
      <w:r w:rsidRPr="00B90558">
        <w:rPr>
          <w:rFonts w:ascii="宋体" w:eastAsia="宋体" w:hAnsi="宋体"/>
        </w:rPr>
        <w:t xml:space="preserve">  对高校、科研院所等事业单位的科研人员，立足其工作特点，探索完善考核方法，合理确定考核周期和频次，促进科研人员潜心研究、创造科研成果。</w:t>
      </w:r>
    </w:p>
    <w:p w:rsidR="008047E7" w:rsidRPr="00B90558" w:rsidRDefault="008047E7" w:rsidP="008047E7">
      <w:pPr>
        <w:rPr>
          <w:rFonts w:ascii="宋体" w:eastAsia="宋体" w:hAnsi="宋体"/>
        </w:rPr>
      </w:pPr>
      <w:r w:rsidRPr="00B90558">
        <w:rPr>
          <w:rFonts w:ascii="宋体" w:eastAsia="宋体" w:hAnsi="宋体" w:hint="eastAsia"/>
        </w:rPr>
        <w:t>第四十一条</w:t>
      </w:r>
      <w:r w:rsidRPr="00B90558">
        <w:rPr>
          <w:rFonts w:ascii="宋体" w:eastAsia="宋体" w:hAnsi="宋体"/>
        </w:rPr>
        <w:t xml:space="preserve">  病假、事假、非单位派出外出学习培训累计超过考核年度半年的事业单位工作人员，参加年度考核，不确定档次。</w:t>
      </w:r>
    </w:p>
    <w:p w:rsidR="008047E7" w:rsidRPr="00B90558" w:rsidRDefault="008047E7" w:rsidP="008047E7">
      <w:pPr>
        <w:rPr>
          <w:rFonts w:ascii="宋体" w:eastAsia="宋体" w:hAnsi="宋体"/>
        </w:rPr>
      </w:pPr>
      <w:r w:rsidRPr="00B90558">
        <w:rPr>
          <w:rFonts w:ascii="宋体" w:eastAsia="宋体" w:hAnsi="宋体" w:hint="eastAsia"/>
        </w:rPr>
        <w:t>女职工按规定休产假超过考核年度半年的，参加年度考核，确定档次。</w:t>
      </w:r>
    </w:p>
    <w:p w:rsidR="008047E7" w:rsidRPr="00B90558" w:rsidRDefault="008047E7" w:rsidP="008047E7">
      <w:pPr>
        <w:rPr>
          <w:rFonts w:ascii="宋体" w:eastAsia="宋体" w:hAnsi="宋体"/>
        </w:rPr>
      </w:pPr>
      <w:r w:rsidRPr="00B90558">
        <w:rPr>
          <w:rFonts w:ascii="宋体" w:eastAsia="宋体" w:hAnsi="宋体" w:hint="eastAsia"/>
        </w:rPr>
        <w:t>第四十二条</w:t>
      </w:r>
      <w:r w:rsidRPr="00B90558">
        <w:rPr>
          <w:rFonts w:ascii="宋体" w:eastAsia="宋体" w:hAnsi="宋体"/>
        </w:rPr>
        <w:t xml:space="preserve">  事业单位工作人员涉嫌违纪违法被立案审查调查尚未结案的，参加年度考核，不写评语，不确定档次。结案后未受处分或者给予警告处分的，按规定补定档次。</w:t>
      </w:r>
    </w:p>
    <w:p w:rsidR="008047E7" w:rsidRPr="00B90558" w:rsidRDefault="008047E7" w:rsidP="008047E7">
      <w:pPr>
        <w:rPr>
          <w:rFonts w:ascii="宋体" w:eastAsia="宋体" w:hAnsi="宋体"/>
        </w:rPr>
      </w:pPr>
      <w:r w:rsidRPr="00B90558">
        <w:rPr>
          <w:rFonts w:ascii="宋体" w:eastAsia="宋体" w:hAnsi="宋体" w:hint="eastAsia"/>
        </w:rPr>
        <w:t>第四十三条</w:t>
      </w:r>
      <w:r w:rsidRPr="00B90558">
        <w:rPr>
          <w:rFonts w:ascii="宋体" w:eastAsia="宋体" w:hAnsi="宋体"/>
        </w:rPr>
        <w:t xml:space="preserve">  受党纪政务处分或者组织处理、诫勉的事业单位工作人员参加年度考核，按照有关规定办理。</w:t>
      </w:r>
    </w:p>
    <w:p w:rsidR="008047E7" w:rsidRPr="00B90558" w:rsidRDefault="008047E7" w:rsidP="008047E7">
      <w:pPr>
        <w:rPr>
          <w:rFonts w:ascii="宋体" w:eastAsia="宋体" w:hAnsi="宋体"/>
        </w:rPr>
      </w:pPr>
      <w:r w:rsidRPr="00B90558">
        <w:rPr>
          <w:rFonts w:ascii="宋体" w:eastAsia="宋体" w:hAnsi="宋体" w:hint="eastAsia"/>
        </w:rPr>
        <w:t>同时受党纪政务处分和组织处理的，按照对其年度考核结果影响较重的处理、处分确定年度考核结果。</w:t>
      </w:r>
    </w:p>
    <w:p w:rsidR="008047E7" w:rsidRPr="00B90558" w:rsidRDefault="008047E7" w:rsidP="008047E7">
      <w:pPr>
        <w:rPr>
          <w:rFonts w:ascii="宋体" w:eastAsia="宋体" w:hAnsi="宋体"/>
        </w:rPr>
      </w:pPr>
      <w:r w:rsidRPr="00B90558">
        <w:rPr>
          <w:rFonts w:ascii="宋体" w:eastAsia="宋体" w:hAnsi="宋体" w:hint="eastAsia"/>
        </w:rPr>
        <w:t>第四十四条</w:t>
      </w:r>
      <w:r w:rsidRPr="00B90558">
        <w:rPr>
          <w:rFonts w:ascii="宋体" w:eastAsia="宋体" w:hAnsi="宋体"/>
        </w:rPr>
        <w:t xml:space="preserve">  对无正当理由不参加考核的事业单位工作人员，经教育后仍拒绝参加的，直接确定其考核档次为不合格。</w:t>
      </w:r>
    </w:p>
    <w:p w:rsidR="008047E7" w:rsidRPr="00B90558" w:rsidRDefault="008047E7" w:rsidP="008047E7">
      <w:pPr>
        <w:rPr>
          <w:rFonts w:ascii="宋体" w:eastAsia="宋体" w:hAnsi="宋体"/>
        </w:rPr>
      </w:pPr>
      <w:r w:rsidRPr="00B90558">
        <w:rPr>
          <w:rFonts w:ascii="宋体" w:eastAsia="宋体" w:hAnsi="宋体" w:hint="eastAsia"/>
        </w:rPr>
        <w:t>第四十五条</w:t>
      </w:r>
      <w:r w:rsidRPr="00B90558">
        <w:rPr>
          <w:rFonts w:ascii="宋体" w:eastAsia="宋体" w:hAnsi="宋体"/>
        </w:rPr>
        <w:t xml:space="preserve">  事业单位或者主管机关（部门）应当加强考核工作统筹，优化工作流程，注意运用互联网技术和信息化手段，简便高效开展考核工作，提高考核质量和效率。</w:t>
      </w:r>
    </w:p>
    <w:p w:rsidR="008047E7" w:rsidRPr="00B90558" w:rsidRDefault="008047E7" w:rsidP="008047E7">
      <w:pPr>
        <w:rPr>
          <w:rFonts w:ascii="宋体" w:eastAsia="宋体" w:hAnsi="宋体"/>
        </w:rPr>
      </w:pPr>
      <w:r w:rsidRPr="00B90558">
        <w:rPr>
          <w:rFonts w:ascii="宋体" w:eastAsia="宋体" w:hAnsi="宋体" w:hint="eastAsia"/>
        </w:rPr>
        <w:t>第四十六条</w:t>
      </w:r>
      <w:r w:rsidRPr="00B90558">
        <w:rPr>
          <w:rFonts w:ascii="宋体" w:eastAsia="宋体" w:hAnsi="宋体"/>
        </w:rPr>
        <w:t xml:space="preserve">  各级事业单位人事综合管理部门和主管机关（部门），应当加强对事业单位工作人员考核工作的指导监督。</w:t>
      </w:r>
    </w:p>
    <w:p w:rsidR="008047E7" w:rsidRPr="00B90558" w:rsidRDefault="008047E7" w:rsidP="008047E7">
      <w:pPr>
        <w:rPr>
          <w:rFonts w:ascii="宋体" w:eastAsia="宋体" w:hAnsi="宋体"/>
        </w:rPr>
      </w:pPr>
      <w:r w:rsidRPr="00B90558">
        <w:rPr>
          <w:rFonts w:ascii="宋体" w:eastAsia="宋体" w:hAnsi="宋体" w:hint="eastAsia"/>
        </w:rPr>
        <w:t>对在考核过程中有徇私舞弊、打击报复、弄虚作假等行为的，按照有关规定予以严肃处理。</w:t>
      </w:r>
    </w:p>
    <w:p w:rsidR="008047E7" w:rsidRPr="00B90558" w:rsidRDefault="008047E7" w:rsidP="008047E7">
      <w:pPr>
        <w:rPr>
          <w:rFonts w:ascii="宋体" w:eastAsia="宋体" w:hAnsi="宋体"/>
        </w:rPr>
      </w:pPr>
      <w:r w:rsidRPr="00B90558">
        <w:rPr>
          <w:rFonts w:ascii="宋体" w:eastAsia="宋体" w:hAnsi="宋体" w:hint="eastAsia"/>
        </w:rPr>
        <w:t>第八章　附</w:t>
      </w:r>
      <w:r w:rsidRPr="00B90558">
        <w:rPr>
          <w:rFonts w:ascii="宋体" w:eastAsia="宋体" w:hAnsi="宋体"/>
        </w:rPr>
        <w:t xml:space="preserve">  则</w:t>
      </w:r>
    </w:p>
    <w:p w:rsidR="008047E7" w:rsidRPr="00B90558" w:rsidRDefault="008047E7" w:rsidP="008047E7">
      <w:pPr>
        <w:rPr>
          <w:rFonts w:ascii="宋体" w:eastAsia="宋体" w:hAnsi="宋体"/>
        </w:rPr>
      </w:pPr>
      <w:r w:rsidRPr="00B90558">
        <w:rPr>
          <w:rFonts w:ascii="宋体" w:eastAsia="宋体" w:hAnsi="宋体" w:hint="eastAsia"/>
        </w:rPr>
        <w:t>第四十七条</w:t>
      </w:r>
      <w:r w:rsidRPr="00B90558">
        <w:rPr>
          <w:rFonts w:ascii="宋体" w:eastAsia="宋体" w:hAnsi="宋体"/>
        </w:rPr>
        <w:t xml:space="preserve">  机关工勤人员的考核，参照本规定执行。</w:t>
      </w:r>
    </w:p>
    <w:p w:rsidR="008047E7" w:rsidRPr="00B90558" w:rsidRDefault="008047E7" w:rsidP="008047E7">
      <w:pPr>
        <w:rPr>
          <w:rFonts w:ascii="宋体" w:eastAsia="宋体" w:hAnsi="宋体"/>
        </w:rPr>
      </w:pPr>
      <w:r w:rsidRPr="00B90558">
        <w:rPr>
          <w:rFonts w:ascii="宋体" w:eastAsia="宋体" w:hAnsi="宋体" w:hint="eastAsia"/>
        </w:rPr>
        <w:t>第四十八条</w:t>
      </w:r>
      <w:r w:rsidRPr="00B90558">
        <w:rPr>
          <w:rFonts w:ascii="宋体" w:eastAsia="宋体" w:hAnsi="宋体"/>
        </w:rPr>
        <w:t xml:space="preserve">  各地区各部门可以根据本规定，结合实际制定事业单位工作人员考核具体办法或者细则。</w:t>
      </w:r>
    </w:p>
    <w:p w:rsidR="008047E7" w:rsidRPr="00B90558" w:rsidRDefault="008047E7" w:rsidP="008047E7">
      <w:pPr>
        <w:rPr>
          <w:rFonts w:ascii="宋体" w:eastAsia="宋体" w:hAnsi="宋体"/>
        </w:rPr>
      </w:pPr>
      <w:r w:rsidRPr="00B90558">
        <w:rPr>
          <w:rFonts w:ascii="宋体" w:eastAsia="宋体" w:hAnsi="宋体" w:hint="eastAsia"/>
        </w:rPr>
        <w:t>第四十九条</w:t>
      </w:r>
      <w:r w:rsidRPr="00B90558">
        <w:rPr>
          <w:rFonts w:ascii="宋体" w:eastAsia="宋体" w:hAnsi="宋体"/>
        </w:rPr>
        <w:t xml:space="preserve">  本规定由中共中央组织部、人力资源社会保障部负责解释。</w:t>
      </w:r>
    </w:p>
    <w:p w:rsidR="008047E7" w:rsidRPr="00B90558" w:rsidRDefault="008047E7" w:rsidP="008047E7">
      <w:pPr>
        <w:rPr>
          <w:rFonts w:ascii="宋体" w:eastAsia="宋体" w:hAnsi="宋体"/>
        </w:rPr>
      </w:pPr>
      <w:r w:rsidRPr="00B90558">
        <w:rPr>
          <w:rFonts w:ascii="宋体" w:eastAsia="宋体" w:hAnsi="宋体" w:hint="eastAsia"/>
        </w:rPr>
        <w:t>第五十条</w:t>
      </w:r>
      <w:r w:rsidRPr="00B90558">
        <w:rPr>
          <w:rFonts w:ascii="宋体" w:eastAsia="宋体" w:hAnsi="宋体"/>
        </w:rPr>
        <w:t xml:space="preserve">  本规定自发布之日起施行。</w:t>
      </w:r>
    </w:p>
    <w:sectPr w:rsidR="008047E7" w:rsidRPr="00B90558" w:rsidSect="00DB1386">
      <w:pgSz w:w="11906" w:h="16838"/>
      <w:pgMar w:top="2155"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75"/>
    <w:rsid w:val="00004B44"/>
    <w:rsid w:val="00005896"/>
    <w:rsid w:val="00013489"/>
    <w:rsid w:val="00015D8D"/>
    <w:rsid w:val="000173C2"/>
    <w:rsid w:val="00023755"/>
    <w:rsid w:val="00025940"/>
    <w:rsid w:val="00030DD3"/>
    <w:rsid w:val="00031953"/>
    <w:rsid w:val="00032051"/>
    <w:rsid w:val="0003481F"/>
    <w:rsid w:val="000436D6"/>
    <w:rsid w:val="000531EC"/>
    <w:rsid w:val="000552A2"/>
    <w:rsid w:val="00064904"/>
    <w:rsid w:val="00064D16"/>
    <w:rsid w:val="0007359E"/>
    <w:rsid w:val="00085B9D"/>
    <w:rsid w:val="000863F7"/>
    <w:rsid w:val="000B0225"/>
    <w:rsid w:val="000B14DD"/>
    <w:rsid w:val="000B4635"/>
    <w:rsid w:val="000B58AF"/>
    <w:rsid w:val="000C3159"/>
    <w:rsid w:val="000C550B"/>
    <w:rsid w:val="000C5722"/>
    <w:rsid w:val="000C5847"/>
    <w:rsid w:val="000C5B65"/>
    <w:rsid w:val="000D2F75"/>
    <w:rsid w:val="000D3209"/>
    <w:rsid w:val="000E0D40"/>
    <w:rsid w:val="000E1812"/>
    <w:rsid w:val="000E25A6"/>
    <w:rsid w:val="000F4758"/>
    <w:rsid w:val="000F567E"/>
    <w:rsid w:val="000F6546"/>
    <w:rsid w:val="000F6D80"/>
    <w:rsid w:val="0010279C"/>
    <w:rsid w:val="00105234"/>
    <w:rsid w:val="001105D1"/>
    <w:rsid w:val="00111D08"/>
    <w:rsid w:val="00113EBB"/>
    <w:rsid w:val="001150A6"/>
    <w:rsid w:val="0011678D"/>
    <w:rsid w:val="0011785B"/>
    <w:rsid w:val="001302E9"/>
    <w:rsid w:val="001309C4"/>
    <w:rsid w:val="00132E05"/>
    <w:rsid w:val="00133AB7"/>
    <w:rsid w:val="00133C13"/>
    <w:rsid w:val="00134996"/>
    <w:rsid w:val="001358FD"/>
    <w:rsid w:val="00136886"/>
    <w:rsid w:val="00140B66"/>
    <w:rsid w:val="00156601"/>
    <w:rsid w:val="00157BF5"/>
    <w:rsid w:val="00160431"/>
    <w:rsid w:val="001709A7"/>
    <w:rsid w:val="00172B29"/>
    <w:rsid w:val="00174ED4"/>
    <w:rsid w:val="00174F19"/>
    <w:rsid w:val="00175BB4"/>
    <w:rsid w:val="0017629B"/>
    <w:rsid w:val="001934B4"/>
    <w:rsid w:val="00193D3F"/>
    <w:rsid w:val="0019479C"/>
    <w:rsid w:val="00194931"/>
    <w:rsid w:val="001A1B5A"/>
    <w:rsid w:val="001A5C5C"/>
    <w:rsid w:val="001B50C6"/>
    <w:rsid w:val="001C0599"/>
    <w:rsid w:val="001C43DA"/>
    <w:rsid w:val="001D0F8A"/>
    <w:rsid w:val="001D3DC0"/>
    <w:rsid w:val="001D4A5B"/>
    <w:rsid w:val="001D50C5"/>
    <w:rsid w:val="001E44B3"/>
    <w:rsid w:val="001E549E"/>
    <w:rsid w:val="001F3C75"/>
    <w:rsid w:val="001F48DE"/>
    <w:rsid w:val="002165DA"/>
    <w:rsid w:val="00225197"/>
    <w:rsid w:val="002315D8"/>
    <w:rsid w:val="00232E9A"/>
    <w:rsid w:val="00233649"/>
    <w:rsid w:val="0023521B"/>
    <w:rsid w:val="0024007F"/>
    <w:rsid w:val="0024340C"/>
    <w:rsid w:val="00251ABB"/>
    <w:rsid w:val="00254F36"/>
    <w:rsid w:val="00255D80"/>
    <w:rsid w:val="00261D19"/>
    <w:rsid w:val="0026328B"/>
    <w:rsid w:val="00263490"/>
    <w:rsid w:val="00264528"/>
    <w:rsid w:val="002658A4"/>
    <w:rsid w:val="00266295"/>
    <w:rsid w:val="0026634D"/>
    <w:rsid w:val="00266D04"/>
    <w:rsid w:val="00267137"/>
    <w:rsid w:val="00267A1D"/>
    <w:rsid w:val="002821E5"/>
    <w:rsid w:val="00283E76"/>
    <w:rsid w:val="00285E3F"/>
    <w:rsid w:val="00294909"/>
    <w:rsid w:val="002968D5"/>
    <w:rsid w:val="002A2C98"/>
    <w:rsid w:val="002A6259"/>
    <w:rsid w:val="002A67F6"/>
    <w:rsid w:val="002A6876"/>
    <w:rsid w:val="002B2994"/>
    <w:rsid w:val="002B3BC7"/>
    <w:rsid w:val="002B5131"/>
    <w:rsid w:val="002C17A4"/>
    <w:rsid w:val="002C6AE1"/>
    <w:rsid w:val="002C7196"/>
    <w:rsid w:val="002D0A84"/>
    <w:rsid w:val="002E1806"/>
    <w:rsid w:val="002E24F9"/>
    <w:rsid w:val="002E3F98"/>
    <w:rsid w:val="002F170B"/>
    <w:rsid w:val="002F184E"/>
    <w:rsid w:val="002F2B24"/>
    <w:rsid w:val="002F7267"/>
    <w:rsid w:val="00305198"/>
    <w:rsid w:val="00307F43"/>
    <w:rsid w:val="00311FE6"/>
    <w:rsid w:val="00315F39"/>
    <w:rsid w:val="00321426"/>
    <w:rsid w:val="003270E4"/>
    <w:rsid w:val="003331D5"/>
    <w:rsid w:val="00341D57"/>
    <w:rsid w:val="00353643"/>
    <w:rsid w:val="00354D4D"/>
    <w:rsid w:val="00356D60"/>
    <w:rsid w:val="003574DD"/>
    <w:rsid w:val="00364884"/>
    <w:rsid w:val="00365C18"/>
    <w:rsid w:val="00371E4D"/>
    <w:rsid w:val="00373686"/>
    <w:rsid w:val="00380519"/>
    <w:rsid w:val="00381856"/>
    <w:rsid w:val="00382C8D"/>
    <w:rsid w:val="00382EC8"/>
    <w:rsid w:val="00383A70"/>
    <w:rsid w:val="00384DE1"/>
    <w:rsid w:val="00387822"/>
    <w:rsid w:val="00392F0C"/>
    <w:rsid w:val="0039387F"/>
    <w:rsid w:val="00393FEB"/>
    <w:rsid w:val="003A076B"/>
    <w:rsid w:val="003A0FD5"/>
    <w:rsid w:val="003A7073"/>
    <w:rsid w:val="003B5BB5"/>
    <w:rsid w:val="003B78D5"/>
    <w:rsid w:val="003C0554"/>
    <w:rsid w:val="003D3B2D"/>
    <w:rsid w:val="003D6972"/>
    <w:rsid w:val="003E123A"/>
    <w:rsid w:val="003E2DF5"/>
    <w:rsid w:val="003E768C"/>
    <w:rsid w:val="003F7DAC"/>
    <w:rsid w:val="00401980"/>
    <w:rsid w:val="00415902"/>
    <w:rsid w:val="004164F5"/>
    <w:rsid w:val="00417CD8"/>
    <w:rsid w:val="004235EF"/>
    <w:rsid w:val="004358F3"/>
    <w:rsid w:val="00437642"/>
    <w:rsid w:val="00440522"/>
    <w:rsid w:val="00444519"/>
    <w:rsid w:val="0044495D"/>
    <w:rsid w:val="00444BB9"/>
    <w:rsid w:val="004457E4"/>
    <w:rsid w:val="004514CF"/>
    <w:rsid w:val="004521AC"/>
    <w:rsid w:val="00460683"/>
    <w:rsid w:val="00463125"/>
    <w:rsid w:val="00466C87"/>
    <w:rsid w:val="004671B8"/>
    <w:rsid w:val="0047201D"/>
    <w:rsid w:val="00480D6D"/>
    <w:rsid w:val="00481225"/>
    <w:rsid w:val="0048215B"/>
    <w:rsid w:val="00482C56"/>
    <w:rsid w:val="00482FE7"/>
    <w:rsid w:val="00484CA7"/>
    <w:rsid w:val="004877A4"/>
    <w:rsid w:val="00493697"/>
    <w:rsid w:val="0049523F"/>
    <w:rsid w:val="004B27E0"/>
    <w:rsid w:val="004B3816"/>
    <w:rsid w:val="004D397E"/>
    <w:rsid w:val="004D3CC8"/>
    <w:rsid w:val="004D48F6"/>
    <w:rsid w:val="004D5C4C"/>
    <w:rsid w:val="004D6B6F"/>
    <w:rsid w:val="004D7742"/>
    <w:rsid w:val="004E3203"/>
    <w:rsid w:val="004E7AD4"/>
    <w:rsid w:val="004F0F49"/>
    <w:rsid w:val="004F1BBB"/>
    <w:rsid w:val="004F307C"/>
    <w:rsid w:val="004F5496"/>
    <w:rsid w:val="004F70CC"/>
    <w:rsid w:val="004F79FB"/>
    <w:rsid w:val="005002D8"/>
    <w:rsid w:val="00500BF7"/>
    <w:rsid w:val="00503EAE"/>
    <w:rsid w:val="00507219"/>
    <w:rsid w:val="00511879"/>
    <w:rsid w:val="005176F8"/>
    <w:rsid w:val="00517B04"/>
    <w:rsid w:val="00523B90"/>
    <w:rsid w:val="0053513F"/>
    <w:rsid w:val="005412A2"/>
    <w:rsid w:val="005413BF"/>
    <w:rsid w:val="005438F8"/>
    <w:rsid w:val="005446EE"/>
    <w:rsid w:val="005523FF"/>
    <w:rsid w:val="00554C44"/>
    <w:rsid w:val="0056173E"/>
    <w:rsid w:val="00564B5C"/>
    <w:rsid w:val="00566388"/>
    <w:rsid w:val="005710F1"/>
    <w:rsid w:val="00573A52"/>
    <w:rsid w:val="0057507A"/>
    <w:rsid w:val="0057615D"/>
    <w:rsid w:val="005816FD"/>
    <w:rsid w:val="00581A61"/>
    <w:rsid w:val="00586813"/>
    <w:rsid w:val="00593DBE"/>
    <w:rsid w:val="00594D1E"/>
    <w:rsid w:val="00595A70"/>
    <w:rsid w:val="005A2982"/>
    <w:rsid w:val="005A4F8B"/>
    <w:rsid w:val="005B1EB5"/>
    <w:rsid w:val="005B3269"/>
    <w:rsid w:val="005B39D8"/>
    <w:rsid w:val="005B5220"/>
    <w:rsid w:val="005B64D5"/>
    <w:rsid w:val="005C0285"/>
    <w:rsid w:val="005C7763"/>
    <w:rsid w:val="005D1B3B"/>
    <w:rsid w:val="005E0599"/>
    <w:rsid w:val="005E140D"/>
    <w:rsid w:val="005E2C26"/>
    <w:rsid w:val="005F4C75"/>
    <w:rsid w:val="005F4CD1"/>
    <w:rsid w:val="006009A9"/>
    <w:rsid w:val="00611A2C"/>
    <w:rsid w:val="0061352A"/>
    <w:rsid w:val="00614992"/>
    <w:rsid w:val="0062388D"/>
    <w:rsid w:val="0062468E"/>
    <w:rsid w:val="00627B80"/>
    <w:rsid w:val="00632735"/>
    <w:rsid w:val="006349FF"/>
    <w:rsid w:val="00637B4F"/>
    <w:rsid w:val="00651E88"/>
    <w:rsid w:val="006573A7"/>
    <w:rsid w:val="00661409"/>
    <w:rsid w:val="00664988"/>
    <w:rsid w:val="00667433"/>
    <w:rsid w:val="006674D6"/>
    <w:rsid w:val="006677DA"/>
    <w:rsid w:val="00673752"/>
    <w:rsid w:val="00674158"/>
    <w:rsid w:val="00677213"/>
    <w:rsid w:val="00680CDA"/>
    <w:rsid w:val="00684D62"/>
    <w:rsid w:val="0068543A"/>
    <w:rsid w:val="00685479"/>
    <w:rsid w:val="00685C5B"/>
    <w:rsid w:val="00690A28"/>
    <w:rsid w:val="006970DA"/>
    <w:rsid w:val="006A1D3A"/>
    <w:rsid w:val="006A79B9"/>
    <w:rsid w:val="006B1632"/>
    <w:rsid w:val="006C3C1B"/>
    <w:rsid w:val="006C578E"/>
    <w:rsid w:val="006C6502"/>
    <w:rsid w:val="006D2F29"/>
    <w:rsid w:val="006D5C91"/>
    <w:rsid w:val="006E0004"/>
    <w:rsid w:val="006F39BF"/>
    <w:rsid w:val="00705A17"/>
    <w:rsid w:val="00710E80"/>
    <w:rsid w:val="007225B8"/>
    <w:rsid w:val="00726382"/>
    <w:rsid w:val="00733315"/>
    <w:rsid w:val="00734D6A"/>
    <w:rsid w:val="007435CE"/>
    <w:rsid w:val="007452FE"/>
    <w:rsid w:val="007464C4"/>
    <w:rsid w:val="00752252"/>
    <w:rsid w:val="00754692"/>
    <w:rsid w:val="00756EB3"/>
    <w:rsid w:val="00764803"/>
    <w:rsid w:val="007711CD"/>
    <w:rsid w:val="00775570"/>
    <w:rsid w:val="00780AF3"/>
    <w:rsid w:val="00780FA1"/>
    <w:rsid w:val="007844C2"/>
    <w:rsid w:val="00791556"/>
    <w:rsid w:val="007918C3"/>
    <w:rsid w:val="007924D2"/>
    <w:rsid w:val="00795617"/>
    <w:rsid w:val="00797354"/>
    <w:rsid w:val="00797E76"/>
    <w:rsid w:val="007A11C5"/>
    <w:rsid w:val="007A7A51"/>
    <w:rsid w:val="007B0366"/>
    <w:rsid w:val="007B4BBF"/>
    <w:rsid w:val="007C015D"/>
    <w:rsid w:val="007C646D"/>
    <w:rsid w:val="007C6488"/>
    <w:rsid w:val="007E1AB7"/>
    <w:rsid w:val="00801AB4"/>
    <w:rsid w:val="0080450F"/>
    <w:rsid w:val="008047E7"/>
    <w:rsid w:val="008051F6"/>
    <w:rsid w:val="008059D6"/>
    <w:rsid w:val="00806D74"/>
    <w:rsid w:val="008103A8"/>
    <w:rsid w:val="00810457"/>
    <w:rsid w:val="00811315"/>
    <w:rsid w:val="00816999"/>
    <w:rsid w:val="0082370B"/>
    <w:rsid w:val="00826D09"/>
    <w:rsid w:val="0083113D"/>
    <w:rsid w:val="00831A56"/>
    <w:rsid w:val="008360BB"/>
    <w:rsid w:val="00844CF8"/>
    <w:rsid w:val="00853D2C"/>
    <w:rsid w:val="008545FD"/>
    <w:rsid w:val="00862AD1"/>
    <w:rsid w:val="0086568E"/>
    <w:rsid w:val="008670E6"/>
    <w:rsid w:val="00876465"/>
    <w:rsid w:val="0087646D"/>
    <w:rsid w:val="00883F6C"/>
    <w:rsid w:val="008860D2"/>
    <w:rsid w:val="008905F1"/>
    <w:rsid w:val="00892A35"/>
    <w:rsid w:val="00894285"/>
    <w:rsid w:val="00894A26"/>
    <w:rsid w:val="008A1DC3"/>
    <w:rsid w:val="008B60D7"/>
    <w:rsid w:val="008B79FC"/>
    <w:rsid w:val="008B7F34"/>
    <w:rsid w:val="008C68A9"/>
    <w:rsid w:val="008D1BD6"/>
    <w:rsid w:val="008D2526"/>
    <w:rsid w:val="008D3578"/>
    <w:rsid w:val="008E1595"/>
    <w:rsid w:val="008E34CF"/>
    <w:rsid w:val="008E40AC"/>
    <w:rsid w:val="008F19B7"/>
    <w:rsid w:val="008F1E67"/>
    <w:rsid w:val="008F3399"/>
    <w:rsid w:val="008F4B62"/>
    <w:rsid w:val="00900586"/>
    <w:rsid w:val="009027EC"/>
    <w:rsid w:val="0090464E"/>
    <w:rsid w:val="009075ED"/>
    <w:rsid w:val="00921A82"/>
    <w:rsid w:val="00922FD5"/>
    <w:rsid w:val="0093649B"/>
    <w:rsid w:val="00936737"/>
    <w:rsid w:val="0094006E"/>
    <w:rsid w:val="00942383"/>
    <w:rsid w:val="00943B69"/>
    <w:rsid w:val="00944BB9"/>
    <w:rsid w:val="0095008A"/>
    <w:rsid w:val="00961B14"/>
    <w:rsid w:val="00961ED8"/>
    <w:rsid w:val="0096474D"/>
    <w:rsid w:val="00967615"/>
    <w:rsid w:val="009722E9"/>
    <w:rsid w:val="0097307C"/>
    <w:rsid w:val="00973348"/>
    <w:rsid w:val="00976BC7"/>
    <w:rsid w:val="0098510F"/>
    <w:rsid w:val="009873B8"/>
    <w:rsid w:val="00987C5F"/>
    <w:rsid w:val="009927B6"/>
    <w:rsid w:val="009A16AD"/>
    <w:rsid w:val="009B49D3"/>
    <w:rsid w:val="009D19CD"/>
    <w:rsid w:val="009D2B41"/>
    <w:rsid w:val="009D5957"/>
    <w:rsid w:val="009D66F3"/>
    <w:rsid w:val="009E352B"/>
    <w:rsid w:val="009E5483"/>
    <w:rsid w:val="009F18A4"/>
    <w:rsid w:val="009F2896"/>
    <w:rsid w:val="009F31E4"/>
    <w:rsid w:val="009F7D7A"/>
    <w:rsid w:val="00A01C81"/>
    <w:rsid w:val="00A0690E"/>
    <w:rsid w:val="00A14704"/>
    <w:rsid w:val="00A16109"/>
    <w:rsid w:val="00A16502"/>
    <w:rsid w:val="00A243FB"/>
    <w:rsid w:val="00A26FC7"/>
    <w:rsid w:val="00A34C90"/>
    <w:rsid w:val="00A435CD"/>
    <w:rsid w:val="00A456D7"/>
    <w:rsid w:val="00A50C9A"/>
    <w:rsid w:val="00A63022"/>
    <w:rsid w:val="00A641BF"/>
    <w:rsid w:val="00A74574"/>
    <w:rsid w:val="00A75C31"/>
    <w:rsid w:val="00A80FF0"/>
    <w:rsid w:val="00A84C1B"/>
    <w:rsid w:val="00A91962"/>
    <w:rsid w:val="00A927EA"/>
    <w:rsid w:val="00A93DF9"/>
    <w:rsid w:val="00A9567B"/>
    <w:rsid w:val="00A95E6D"/>
    <w:rsid w:val="00A96568"/>
    <w:rsid w:val="00AA0E90"/>
    <w:rsid w:val="00AA1516"/>
    <w:rsid w:val="00AA34BD"/>
    <w:rsid w:val="00AA638A"/>
    <w:rsid w:val="00AB2C01"/>
    <w:rsid w:val="00AB370D"/>
    <w:rsid w:val="00AB6F42"/>
    <w:rsid w:val="00AC2A84"/>
    <w:rsid w:val="00AC6C8D"/>
    <w:rsid w:val="00AD066F"/>
    <w:rsid w:val="00AD4299"/>
    <w:rsid w:val="00AD526F"/>
    <w:rsid w:val="00AD52CF"/>
    <w:rsid w:val="00AD5527"/>
    <w:rsid w:val="00AD7863"/>
    <w:rsid w:val="00AE00D5"/>
    <w:rsid w:val="00AE2E70"/>
    <w:rsid w:val="00AE3C75"/>
    <w:rsid w:val="00AE555D"/>
    <w:rsid w:val="00AE6014"/>
    <w:rsid w:val="00AF5E1A"/>
    <w:rsid w:val="00B03A1F"/>
    <w:rsid w:val="00B0634D"/>
    <w:rsid w:val="00B06888"/>
    <w:rsid w:val="00B13C2E"/>
    <w:rsid w:val="00B15370"/>
    <w:rsid w:val="00B1561A"/>
    <w:rsid w:val="00B177AA"/>
    <w:rsid w:val="00B17887"/>
    <w:rsid w:val="00B2120C"/>
    <w:rsid w:val="00B3084D"/>
    <w:rsid w:val="00B3648A"/>
    <w:rsid w:val="00B36A8A"/>
    <w:rsid w:val="00B56F48"/>
    <w:rsid w:val="00B619B9"/>
    <w:rsid w:val="00B6348B"/>
    <w:rsid w:val="00B746D1"/>
    <w:rsid w:val="00B76401"/>
    <w:rsid w:val="00B77180"/>
    <w:rsid w:val="00B82606"/>
    <w:rsid w:val="00B84275"/>
    <w:rsid w:val="00B85577"/>
    <w:rsid w:val="00B8678A"/>
    <w:rsid w:val="00B903C5"/>
    <w:rsid w:val="00B90558"/>
    <w:rsid w:val="00B938CA"/>
    <w:rsid w:val="00BA08A7"/>
    <w:rsid w:val="00BA0C44"/>
    <w:rsid w:val="00BA452A"/>
    <w:rsid w:val="00BC4565"/>
    <w:rsid w:val="00BC7ED0"/>
    <w:rsid w:val="00BD2387"/>
    <w:rsid w:val="00BE209F"/>
    <w:rsid w:val="00BE504F"/>
    <w:rsid w:val="00BF0C5C"/>
    <w:rsid w:val="00BF6CE1"/>
    <w:rsid w:val="00BF6F63"/>
    <w:rsid w:val="00BF7C5A"/>
    <w:rsid w:val="00C02612"/>
    <w:rsid w:val="00C06776"/>
    <w:rsid w:val="00C20D0B"/>
    <w:rsid w:val="00C22EB8"/>
    <w:rsid w:val="00C24583"/>
    <w:rsid w:val="00C304D1"/>
    <w:rsid w:val="00C30F18"/>
    <w:rsid w:val="00C31C80"/>
    <w:rsid w:val="00C36F24"/>
    <w:rsid w:val="00C543A3"/>
    <w:rsid w:val="00C55F31"/>
    <w:rsid w:val="00C569B2"/>
    <w:rsid w:val="00C66887"/>
    <w:rsid w:val="00C66E40"/>
    <w:rsid w:val="00C7460F"/>
    <w:rsid w:val="00C752D9"/>
    <w:rsid w:val="00C83012"/>
    <w:rsid w:val="00C87420"/>
    <w:rsid w:val="00C90AFF"/>
    <w:rsid w:val="00C90F7A"/>
    <w:rsid w:val="00C91F20"/>
    <w:rsid w:val="00C95021"/>
    <w:rsid w:val="00CA2E71"/>
    <w:rsid w:val="00CA4A73"/>
    <w:rsid w:val="00CA6A36"/>
    <w:rsid w:val="00CB257A"/>
    <w:rsid w:val="00CC3EB7"/>
    <w:rsid w:val="00CD1AE4"/>
    <w:rsid w:val="00CD2190"/>
    <w:rsid w:val="00CD410F"/>
    <w:rsid w:val="00CE148D"/>
    <w:rsid w:val="00CE16AB"/>
    <w:rsid w:val="00CE704B"/>
    <w:rsid w:val="00CF2AE6"/>
    <w:rsid w:val="00CF39D8"/>
    <w:rsid w:val="00CF56DC"/>
    <w:rsid w:val="00CF704C"/>
    <w:rsid w:val="00D031FA"/>
    <w:rsid w:val="00D033D3"/>
    <w:rsid w:val="00D070D2"/>
    <w:rsid w:val="00D111A4"/>
    <w:rsid w:val="00D116D3"/>
    <w:rsid w:val="00D12184"/>
    <w:rsid w:val="00D12781"/>
    <w:rsid w:val="00D14BE2"/>
    <w:rsid w:val="00D17361"/>
    <w:rsid w:val="00D24FD0"/>
    <w:rsid w:val="00D261C5"/>
    <w:rsid w:val="00D326F5"/>
    <w:rsid w:val="00D32C11"/>
    <w:rsid w:val="00D34111"/>
    <w:rsid w:val="00D351C9"/>
    <w:rsid w:val="00D35E75"/>
    <w:rsid w:val="00D43DD8"/>
    <w:rsid w:val="00D45990"/>
    <w:rsid w:val="00D513ED"/>
    <w:rsid w:val="00D533A0"/>
    <w:rsid w:val="00D54B20"/>
    <w:rsid w:val="00D614A3"/>
    <w:rsid w:val="00D65F9F"/>
    <w:rsid w:val="00D665B1"/>
    <w:rsid w:val="00D66E1E"/>
    <w:rsid w:val="00D67932"/>
    <w:rsid w:val="00D722C9"/>
    <w:rsid w:val="00D7263E"/>
    <w:rsid w:val="00D73E10"/>
    <w:rsid w:val="00D807DC"/>
    <w:rsid w:val="00D856B2"/>
    <w:rsid w:val="00D867E4"/>
    <w:rsid w:val="00DA1174"/>
    <w:rsid w:val="00DA403D"/>
    <w:rsid w:val="00DA71E3"/>
    <w:rsid w:val="00DB1386"/>
    <w:rsid w:val="00DB7422"/>
    <w:rsid w:val="00DC0E50"/>
    <w:rsid w:val="00DC538A"/>
    <w:rsid w:val="00DC7135"/>
    <w:rsid w:val="00DC790E"/>
    <w:rsid w:val="00DD6301"/>
    <w:rsid w:val="00DD72D9"/>
    <w:rsid w:val="00DE37F4"/>
    <w:rsid w:val="00DE49DB"/>
    <w:rsid w:val="00DF42AD"/>
    <w:rsid w:val="00DF42B4"/>
    <w:rsid w:val="00DF48B9"/>
    <w:rsid w:val="00DF7AAA"/>
    <w:rsid w:val="00E0008C"/>
    <w:rsid w:val="00E02355"/>
    <w:rsid w:val="00E03403"/>
    <w:rsid w:val="00E12480"/>
    <w:rsid w:val="00E15A2E"/>
    <w:rsid w:val="00E17405"/>
    <w:rsid w:val="00E20B9F"/>
    <w:rsid w:val="00E21941"/>
    <w:rsid w:val="00E235B9"/>
    <w:rsid w:val="00E264D4"/>
    <w:rsid w:val="00E31A75"/>
    <w:rsid w:val="00E31E07"/>
    <w:rsid w:val="00E329AD"/>
    <w:rsid w:val="00E41DA6"/>
    <w:rsid w:val="00E4551C"/>
    <w:rsid w:val="00E56AE7"/>
    <w:rsid w:val="00E60941"/>
    <w:rsid w:val="00E62CD1"/>
    <w:rsid w:val="00E64A42"/>
    <w:rsid w:val="00E67F1F"/>
    <w:rsid w:val="00E707D8"/>
    <w:rsid w:val="00E76C2D"/>
    <w:rsid w:val="00E7757E"/>
    <w:rsid w:val="00E77672"/>
    <w:rsid w:val="00E77D49"/>
    <w:rsid w:val="00E77F7C"/>
    <w:rsid w:val="00E85682"/>
    <w:rsid w:val="00E85B30"/>
    <w:rsid w:val="00E873B3"/>
    <w:rsid w:val="00E87952"/>
    <w:rsid w:val="00E934F2"/>
    <w:rsid w:val="00E95E65"/>
    <w:rsid w:val="00EA1623"/>
    <w:rsid w:val="00ED0580"/>
    <w:rsid w:val="00ED3143"/>
    <w:rsid w:val="00EE4E61"/>
    <w:rsid w:val="00EF267B"/>
    <w:rsid w:val="00EF26B4"/>
    <w:rsid w:val="00F00C83"/>
    <w:rsid w:val="00F033A6"/>
    <w:rsid w:val="00F06520"/>
    <w:rsid w:val="00F11328"/>
    <w:rsid w:val="00F12B1B"/>
    <w:rsid w:val="00F131F9"/>
    <w:rsid w:val="00F147D9"/>
    <w:rsid w:val="00F17C4D"/>
    <w:rsid w:val="00F272FB"/>
    <w:rsid w:val="00F2779C"/>
    <w:rsid w:val="00F375E7"/>
    <w:rsid w:val="00F5210B"/>
    <w:rsid w:val="00F52DB4"/>
    <w:rsid w:val="00F532D8"/>
    <w:rsid w:val="00F654C2"/>
    <w:rsid w:val="00F662D8"/>
    <w:rsid w:val="00F71BF6"/>
    <w:rsid w:val="00F72B2C"/>
    <w:rsid w:val="00F72BA3"/>
    <w:rsid w:val="00F754FE"/>
    <w:rsid w:val="00F80BC1"/>
    <w:rsid w:val="00FC2321"/>
    <w:rsid w:val="00FC5C43"/>
    <w:rsid w:val="00FC6ECA"/>
    <w:rsid w:val="00FC721C"/>
    <w:rsid w:val="00FD00DD"/>
    <w:rsid w:val="00FE32B5"/>
    <w:rsid w:val="00FE5D97"/>
    <w:rsid w:val="00FF35A5"/>
    <w:rsid w:val="00FF45C6"/>
    <w:rsid w:val="00FF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AB4F"/>
  <w15:chartTrackingRefBased/>
  <w15:docId w15:val="{189ACAC3-5B81-49CF-BF4C-F5BE492E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老潘 网志</dc:creator>
  <cp:keywords/>
  <dc:description/>
  <cp:lastModifiedBy>老潘 网志</cp:lastModifiedBy>
  <cp:revision>3</cp:revision>
  <dcterms:created xsi:type="dcterms:W3CDTF">2023-05-03T01:59:00Z</dcterms:created>
  <dcterms:modified xsi:type="dcterms:W3CDTF">2023-05-03T02:37:00Z</dcterms:modified>
</cp:coreProperties>
</file>